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3C" w:rsidRDefault="0039363C" w:rsidP="0039363C">
      <w:pPr>
        <w:pStyle w:val="Title"/>
        <w:rPr>
          <w:rFonts w:ascii="Arial" w:hAnsi="Arial" w:cs="Arial"/>
          <w:spacing w:val="10"/>
          <w:szCs w:val="28"/>
        </w:rPr>
      </w:pPr>
      <w:r w:rsidRPr="005A5AE8">
        <w:rPr>
          <w:rFonts w:ascii="Arial" w:hAnsi="Arial" w:cs="Arial"/>
          <w:caps/>
          <w:spacing w:val="10"/>
          <w:szCs w:val="28"/>
        </w:rPr>
        <w:t>Labor Pool &amp; Credentialing</w:t>
      </w:r>
      <w:r>
        <w:rPr>
          <w:rFonts w:ascii="Arial" w:hAnsi="Arial" w:cs="Arial"/>
          <w:spacing w:val="10"/>
          <w:szCs w:val="28"/>
        </w:rPr>
        <w:t xml:space="preserve"> UNIT LEADER</w:t>
      </w:r>
    </w:p>
    <w:p w:rsidR="0039363C" w:rsidRPr="004136C2" w:rsidRDefault="0039363C" w:rsidP="0039363C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39363C" w:rsidRPr="00BF5454" w:rsidRDefault="0039363C" w:rsidP="0039363C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cs="Arial"/>
              <w:b/>
              <w:sz w:val="22"/>
              <w:szCs w:val="22"/>
            </w:rPr>
            <w:t>Mission</w:t>
          </w:r>
        </w:smartTag>
      </w:smartTag>
      <w:r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 w:rsidRPr="00BF5454">
        <w:rPr>
          <w:rFonts w:cs="Arial"/>
          <w:sz w:val="22"/>
          <w:szCs w:val="22"/>
        </w:rPr>
        <w:t>Collect and inventory available staff and volunteers at a central point (Labor Pool) for assignment by the Staging Officer.  Maintain adequate numbers of both medical and non-medical personnel.  Assist in the maintenance of staff morale.</w:t>
      </w:r>
    </w:p>
    <w:p w:rsidR="0039363C" w:rsidRDefault="0039363C" w:rsidP="0039363C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39363C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9363C" w:rsidRPr="00F65381" w:rsidRDefault="0039363C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</w:t>
            </w:r>
            <w:r w:rsidRPr="00B26A9E">
              <w:rPr>
                <w:rFonts w:cs="Arial"/>
                <w:spacing w:val="-3"/>
                <w:sz w:val="20"/>
                <w:szCs w:val="20"/>
              </w:rPr>
              <w:t>Initial: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39363C" w:rsidRPr="00F65381" w:rsidRDefault="0039363C" w:rsidP="00B00764">
            <w:pPr>
              <w:tabs>
                <w:tab w:val="left" w:pos="486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3B67E7">
              <w:rPr>
                <w:rFonts w:cs="Arial"/>
                <w:b/>
                <w:spacing w:val="-3"/>
                <w:sz w:val="20"/>
                <w:szCs w:val="20"/>
              </w:rPr>
              <w:t>Position Reports to: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>Support Branch Director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ab/>
              <w:t>Signature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39363C" w:rsidRPr="00F65381" w:rsidRDefault="0039363C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>
              <w:rPr>
                <w:rFonts w:cs="Arial"/>
                <w:spacing w:val="-3"/>
                <w:sz w:val="20"/>
                <w:szCs w:val="20"/>
              </w:rPr>
              <w:t xml:space="preserve"> (HCC) Location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39363C" w:rsidRPr="0017260A" w:rsidRDefault="0039363C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Fax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39363C" w:rsidRDefault="0039363C" w:rsidP="0039363C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39363C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Pr="00CC2375" w:rsidRDefault="0039363C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Pr="0061204E" w:rsidRDefault="0039363C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Pr="0061204E" w:rsidRDefault="0039363C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39363C" w:rsidRPr="005A5AE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9363C" w:rsidRPr="005A5AE8" w:rsidRDefault="0039363C" w:rsidP="00B00764">
            <w:pPr>
              <w:rPr>
                <w:rFonts w:cs="Arial"/>
                <w:iCs/>
                <w:sz w:val="20"/>
                <w:szCs w:val="20"/>
              </w:rPr>
            </w:pPr>
            <w:r w:rsidRPr="005A5AE8">
              <w:rPr>
                <w:rFonts w:cs="Arial"/>
                <w:iCs/>
                <w:sz w:val="20"/>
                <w:szCs w:val="20"/>
              </w:rPr>
              <w:t>Receive appointment and briefing from the Support Branch Director.  Obtain packet containing the Unit’s Job Action Sheets.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Pr="005A5AE8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Pr="005A5AE8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9363C" w:rsidRPr="005A5AE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9363C" w:rsidRPr="005A5AE8" w:rsidRDefault="0039363C" w:rsidP="00B00764">
            <w:pPr>
              <w:rPr>
                <w:rFonts w:cs="Arial"/>
                <w:iCs/>
                <w:sz w:val="20"/>
                <w:szCs w:val="20"/>
              </w:rPr>
            </w:pPr>
            <w:r w:rsidRPr="005A5AE8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5A5AE8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Pr="005A5AE8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Pr="005A5AE8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9363C" w:rsidRPr="005A5AE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9363C" w:rsidRPr="005A5AE8" w:rsidRDefault="0039363C" w:rsidP="00B00764">
            <w:pPr>
              <w:rPr>
                <w:rFonts w:cs="Arial"/>
                <w:iCs/>
                <w:sz w:val="20"/>
                <w:szCs w:val="20"/>
              </w:rPr>
            </w:pPr>
            <w:r w:rsidRPr="005A5AE8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Pr="005A5AE8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Pr="005A5AE8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9363C" w:rsidRPr="005A5AE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9363C" w:rsidRPr="005A5AE8" w:rsidRDefault="0039363C" w:rsidP="00B00764">
            <w:pPr>
              <w:rPr>
                <w:rFonts w:cs="Arial"/>
                <w:iCs/>
                <w:sz w:val="20"/>
                <w:szCs w:val="20"/>
              </w:rPr>
            </w:pPr>
            <w:r w:rsidRPr="005A5AE8">
              <w:rPr>
                <w:rFonts w:cs="Arial"/>
                <w:iCs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Pr="005A5AE8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Pr="005A5AE8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9363C" w:rsidRPr="005A5AE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9363C" w:rsidRPr="005A5AE8" w:rsidRDefault="0039363C" w:rsidP="00B00764">
            <w:pPr>
              <w:rPr>
                <w:rFonts w:cs="Arial"/>
                <w:iCs/>
                <w:sz w:val="20"/>
                <w:szCs w:val="20"/>
              </w:rPr>
            </w:pPr>
            <w:r w:rsidRPr="00B26A9E">
              <w:rPr>
                <w:rFonts w:cs="Arial"/>
                <w:sz w:val="20"/>
                <w:szCs w:val="20"/>
              </w:rPr>
              <w:t>Appoint Labor Pool and Credentialing Unit team members and complete the Branch Assignment List (HICS Form 204).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Pr="005A5AE8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Pr="005A5AE8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9363C" w:rsidRPr="005A5AE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9363C" w:rsidRPr="005A5AE8" w:rsidRDefault="0039363C" w:rsidP="00B00764">
            <w:pPr>
              <w:rPr>
                <w:rFonts w:cs="Arial"/>
                <w:iCs/>
                <w:sz w:val="20"/>
                <w:szCs w:val="20"/>
              </w:rPr>
            </w:pPr>
            <w:r w:rsidRPr="005A5AE8">
              <w:rPr>
                <w:rFonts w:cs="Arial"/>
                <w:iCs/>
                <w:sz w:val="20"/>
                <w:szCs w:val="20"/>
              </w:rPr>
              <w:t>Brief Unit members on current situation, incident objectives</w:t>
            </w:r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5A5AE8">
              <w:rPr>
                <w:rFonts w:cs="Arial"/>
                <w:iCs/>
                <w:sz w:val="20"/>
                <w:szCs w:val="20"/>
              </w:rPr>
              <w:t>and strategy; outline Unit action plan; 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Pr="005A5AE8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Pr="005A5AE8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9363C" w:rsidRPr="005A5AE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9363C" w:rsidRPr="005A5AE8" w:rsidRDefault="0039363C" w:rsidP="00B00764">
            <w:pPr>
              <w:rPr>
                <w:rFonts w:cs="Arial"/>
                <w:sz w:val="20"/>
                <w:szCs w:val="20"/>
              </w:rPr>
            </w:pPr>
            <w:r w:rsidRPr="005A5AE8">
              <w:rPr>
                <w:rFonts w:cs="Arial"/>
                <w:sz w:val="20"/>
                <w:szCs w:val="20"/>
              </w:rPr>
              <w:t xml:space="preserve">Establish Labor Pool area in a designated location and communicate </w:t>
            </w:r>
            <w:r>
              <w:rPr>
                <w:rFonts w:cs="Arial"/>
                <w:sz w:val="20"/>
                <w:szCs w:val="20"/>
              </w:rPr>
              <w:t xml:space="preserve">location and </w:t>
            </w:r>
            <w:r w:rsidRPr="005A5AE8">
              <w:rPr>
                <w:rFonts w:cs="Arial"/>
                <w:sz w:val="20"/>
                <w:szCs w:val="20"/>
              </w:rPr>
              <w:t>status to the Support Branch Director</w:t>
            </w:r>
            <w:r>
              <w:rPr>
                <w:rFonts w:cs="Arial"/>
                <w:sz w:val="20"/>
                <w:szCs w:val="20"/>
              </w:rPr>
              <w:t xml:space="preserve"> and Section Chiefs</w:t>
            </w:r>
            <w:r w:rsidRPr="005A5AE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Pr="005A5AE8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Pr="005A5AE8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9363C" w:rsidRPr="005A5AE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9363C" w:rsidRDefault="0039363C" w:rsidP="00B00764">
            <w:pPr>
              <w:rPr>
                <w:rFonts w:cs="Arial"/>
                <w:sz w:val="20"/>
                <w:szCs w:val="20"/>
              </w:rPr>
            </w:pPr>
            <w:r w:rsidRPr="005A5AE8">
              <w:rPr>
                <w:rFonts w:cs="Arial"/>
                <w:sz w:val="20"/>
                <w:szCs w:val="20"/>
              </w:rPr>
              <w:t>Inventory the number and classify staff presently available by category:</w:t>
            </w:r>
          </w:p>
          <w:p w:rsidR="0039363C" w:rsidRDefault="0039363C" w:rsidP="00B00764">
            <w:pPr>
              <w:rPr>
                <w:rFonts w:cs="Arial"/>
                <w:sz w:val="20"/>
                <w:szCs w:val="20"/>
              </w:rPr>
            </w:pPr>
          </w:p>
          <w:p w:rsidR="0039363C" w:rsidRDefault="0039363C" w:rsidP="00B00764">
            <w:pPr>
              <w:rPr>
                <w:rFonts w:cs="Arial"/>
                <w:sz w:val="20"/>
                <w:szCs w:val="20"/>
              </w:rPr>
            </w:pPr>
            <w:r w:rsidRPr="005A5AE8">
              <w:rPr>
                <w:rFonts w:cs="Arial"/>
                <w:sz w:val="20"/>
                <w:szCs w:val="20"/>
              </w:rPr>
              <w:t>MEDICAL PERSONNEL</w:t>
            </w:r>
          </w:p>
          <w:p w:rsidR="0039363C" w:rsidRDefault="0039363C" w:rsidP="0039363C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5A5AE8">
              <w:rPr>
                <w:rFonts w:cs="Arial"/>
                <w:sz w:val="20"/>
                <w:szCs w:val="20"/>
              </w:rPr>
              <w:t>Physician (</w:t>
            </w:r>
            <w:r>
              <w:rPr>
                <w:rFonts w:cs="Arial"/>
                <w:sz w:val="20"/>
                <w:szCs w:val="20"/>
              </w:rPr>
              <w:t>In coordination with the Medical Staff Technical Specialist</w:t>
            </w:r>
            <w:r w:rsidRPr="005A5AE8">
              <w:rPr>
                <w:rFonts w:cs="Arial"/>
                <w:sz w:val="20"/>
                <w:szCs w:val="20"/>
              </w:rPr>
              <w:t>)</w:t>
            </w:r>
          </w:p>
          <w:p w:rsidR="0039363C" w:rsidRDefault="0039363C" w:rsidP="0039363C">
            <w:pPr>
              <w:numPr>
                <w:ilvl w:val="1"/>
                <w:numId w:val="7"/>
              </w:numPr>
              <w:rPr>
                <w:rFonts w:cs="Arial"/>
                <w:sz w:val="20"/>
                <w:szCs w:val="20"/>
              </w:rPr>
            </w:pPr>
            <w:r w:rsidRPr="005A5AE8">
              <w:rPr>
                <w:rFonts w:cs="Arial"/>
                <w:sz w:val="20"/>
                <w:szCs w:val="20"/>
              </w:rPr>
              <w:t xml:space="preserve">Critical </w:t>
            </w:r>
            <w:r>
              <w:rPr>
                <w:rFonts w:cs="Arial"/>
                <w:sz w:val="20"/>
                <w:szCs w:val="20"/>
              </w:rPr>
              <w:t>c</w:t>
            </w:r>
            <w:r w:rsidRPr="005A5AE8">
              <w:rPr>
                <w:rFonts w:cs="Arial"/>
                <w:sz w:val="20"/>
                <w:szCs w:val="20"/>
              </w:rPr>
              <w:t>are</w:t>
            </w:r>
          </w:p>
          <w:p w:rsidR="0039363C" w:rsidRDefault="0039363C" w:rsidP="0039363C">
            <w:pPr>
              <w:numPr>
                <w:ilvl w:val="1"/>
                <w:numId w:val="7"/>
              </w:numPr>
              <w:rPr>
                <w:rFonts w:cs="Arial"/>
                <w:sz w:val="20"/>
                <w:szCs w:val="20"/>
              </w:rPr>
            </w:pPr>
            <w:r w:rsidRPr="005A5AE8">
              <w:rPr>
                <w:rFonts w:cs="Arial"/>
                <w:sz w:val="20"/>
                <w:szCs w:val="20"/>
              </w:rPr>
              <w:t xml:space="preserve">General </w:t>
            </w:r>
            <w:r>
              <w:rPr>
                <w:rFonts w:cs="Arial"/>
                <w:sz w:val="20"/>
                <w:szCs w:val="20"/>
              </w:rPr>
              <w:t>c</w:t>
            </w:r>
            <w:r w:rsidRPr="005A5AE8">
              <w:rPr>
                <w:rFonts w:cs="Arial"/>
                <w:sz w:val="20"/>
                <w:szCs w:val="20"/>
              </w:rPr>
              <w:t>are</w:t>
            </w:r>
          </w:p>
          <w:p w:rsidR="0039363C" w:rsidRDefault="0039363C" w:rsidP="0039363C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5A5AE8">
              <w:rPr>
                <w:rFonts w:cs="Arial"/>
                <w:sz w:val="20"/>
                <w:szCs w:val="20"/>
              </w:rPr>
              <w:t>Residents</w:t>
            </w:r>
          </w:p>
          <w:p w:rsidR="0039363C" w:rsidRDefault="0039363C" w:rsidP="0039363C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5A5AE8">
              <w:rPr>
                <w:rFonts w:cs="Arial"/>
                <w:sz w:val="20"/>
                <w:szCs w:val="20"/>
              </w:rPr>
              <w:t>Students</w:t>
            </w:r>
          </w:p>
          <w:p w:rsidR="0039363C" w:rsidRDefault="0039363C" w:rsidP="0039363C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5A5AE8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 xml:space="preserve">hysician </w:t>
            </w:r>
            <w:r w:rsidRPr="005A5AE8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ssistants</w:t>
            </w:r>
          </w:p>
          <w:p w:rsidR="0039363C" w:rsidRDefault="0039363C" w:rsidP="0039363C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Nurses</w:t>
            </w:r>
          </w:p>
          <w:p w:rsidR="0039363C" w:rsidRDefault="0039363C" w:rsidP="0039363C">
            <w:pPr>
              <w:numPr>
                <w:ilvl w:val="1"/>
                <w:numId w:val="7"/>
              </w:numPr>
              <w:rPr>
                <w:rFonts w:cs="Arial"/>
                <w:sz w:val="20"/>
                <w:szCs w:val="20"/>
              </w:rPr>
            </w:pPr>
            <w:r w:rsidRPr="005A5AE8">
              <w:rPr>
                <w:rFonts w:cs="Arial"/>
                <w:sz w:val="20"/>
                <w:szCs w:val="20"/>
              </w:rPr>
              <w:t xml:space="preserve">Critical </w:t>
            </w:r>
            <w:r>
              <w:rPr>
                <w:rFonts w:cs="Arial"/>
                <w:sz w:val="20"/>
                <w:szCs w:val="20"/>
              </w:rPr>
              <w:t>c</w:t>
            </w:r>
            <w:r w:rsidRPr="005A5AE8">
              <w:rPr>
                <w:rFonts w:cs="Arial"/>
                <w:sz w:val="20"/>
                <w:szCs w:val="20"/>
              </w:rPr>
              <w:t>are</w:t>
            </w:r>
          </w:p>
          <w:p w:rsidR="0039363C" w:rsidRDefault="0039363C" w:rsidP="0039363C">
            <w:pPr>
              <w:numPr>
                <w:ilvl w:val="1"/>
                <w:numId w:val="7"/>
              </w:numPr>
              <w:rPr>
                <w:rFonts w:cs="Arial"/>
                <w:sz w:val="20"/>
                <w:szCs w:val="20"/>
              </w:rPr>
            </w:pPr>
            <w:r w:rsidRPr="005A5AE8">
              <w:rPr>
                <w:rFonts w:cs="Arial"/>
                <w:sz w:val="20"/>
                <w:szCs w:val="20"/>
              </w:rPr>
              <w:t xml:space="preserve">General </w:t>
            </w:r>
            <w:r>
              <w:rPr>
                <w:rFonts w:cs="Arial"/>
                <w:sz w:val="20"/>
                <w:szCs w:val="20"/>
              </w:rPr>
              <w:t>c</w:t>
            </w:r>
            <w:r w:rsidRPr="005A5AE8">
              <w:rPr>
                <w:rFonts w:cs="Arial"/>
                <w:sz w:val="20"/>
                <w:szCs w:val="20"/>
              </w:rPr>
              <w:t>are</w:t>
            </w:r>
          </w:p>
          <w:p w:rsidR="0039363C" w:rsidRDefault="0039363C" w:rsidP="0039363C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5A5AE8">
              <w:rPr>
                <w:rFonts w:cs="Arial"/>
                <w:sz w:val="20"/>
                <w:szCs w:val="20"/>
              </w:rPr>
              <w:t>Fellows</w:t>
            </w:r>
          </w:p>
          <w:p w:rsidR="0039363C" w:rsidRDefault="0039363C" w:rsidP="0039363C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5A5AE8">
              <w:rPr>
                <w:rFonts w:cs="Arial"/>
                <w:sz w:val="20"/>
                <w:szCs w:val="20"/>
              </w:rPr>
              <w:t>Students</w:t>
            </w:r>
          </w:p>
          <w:p w:rsidR="0039363C" w:rsidRDefault="0039363C" w:rsidP="0039363C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5A5AE8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 xml:space="preserve">urse </w:t>
            </w:r>
            <w:r w:rsidRPr="005A5AE8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ractitioners</w:t>
            </w:r>
          </w:p>
          <w:p w:rsidR="0039363C" w:rsidRDefault="0039363C" w:rsidP="0039363C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Medical t</w:t>
            </w:r>
            <w:r w:rsidRPr="005A5AE8">
              <w:rPr>
                <w:rFonts w:cs="Arial"/>
                <w:sz w:val="20"/>
                <w:szCs w:val="20"/>
              </w:rPr>
              <w:t>echnicians/</w:t>
            </w:r>
            <w:r>
              <w:rPr>
                <w:rFonts w:cs="Arial"/>
                <w:sz w:val="20"/>
                <w:szCs w:val="20"/>
              </w:rPr>
              <w:t>s</w:t>
            </w:r>
            <w:r w:rsidRPr="005A5AE8">
              <w:rPr>
                <w:rFonts w:cs="Arial"/>
                <w:sz w:val="20"/>
                <w:szCs w:val="20"/>
              </w:rPr>
              <w:t>pecialists</w:t>
            </w:r>
          </w:p>
          <w:p w:rsidR="0039363C" w:rsidRDefault="0039363C" w:rsidP="0039363C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Patient c</w:t>
            </w:r>
            <w:r w:rsidRPr="005A5AE8">
              <w:rPr>
                <w:rFonts w:cs="Arial"/>
                <w:sz w:val="20"/>
                <w:szCs w:val="20"/>
              </w:rPr>
              <w:t>are (</w:t>
            </w:r>
            <w:r>
              <w:rPr>
                <w:rFonts w:cs="Arial"/>
                <w:sz w:val="20"/>
                <w:szCs w:val="20"/>
              </w:rPr>
              <w:t>a</w:t>
            </w:r>
            <w:r w:rsidRPr="005A5AE8">
              <w:rPr>
                <w:rFonts w:cs="Arial"/>
                <w:sz w:val="20"/>
                <w:szCs w:val="20"/>
              </w:rPr>
              <w:t xml:space="preserve">ides, </w:t>
            </w:r>
            <w:r>
              <w:rPr>
                <w:rFonts w:cs="Arial"/>
                <w:sz w:val="20"/>
                <w:szCs w:val="20"/>
              </w:rPr>
              <w:t>technicians, EMTs, p</w:t>
            </w:r>
            <w:r w:rsidRPr="005A5AE8">
              <w:rPr>
                <w:rFonts w:cs="Arial"/>
                <w:sz w:val="20"/>
                <w:szCs w:val="20"/>
              </w:rPr>
              <w:t>aramedics, etc.)</w:t>
            </w:r>
          </w:p>
          <w:p w:rsidR="0039363C" w:rsidRDefault="0039363C" w:rsidP="0039363C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5A5AE8">
              <w:rPr>
                <w:rFonts w:cs="Arial"/>
                <w:sz w:val="20"/>
                <w:szCs w:val="20"/>
              </w:rPr>
              <w:t>Diagnostic</w:t>
            </w:r>
            <w:r>
              <w:rPr>
                <w:rFonts w:cs="Arial"/>
                <w:sz w:val="20"/>
                <w:szCs w:val="20"/>
              </w:rPr>
              <w:t>s</w:t>
            </w:r>
          </w:p>
          <w:p w:rsidR="0039363C" w:rsidRDefault="0039363C" w:rsidP="0039363C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5A5AE8">
              <w:rPr>
                <w:rFonts w:cs="Arial"/>
                <w:sz w:val="20"/>
                <w:szCs w:val="20"/>
              </w:rPr>
              <w:t>Respiratory Therap</w:t>
            </w:r>
            <w:r>
              <w:rPr>
                <w:rFonts w:cs="Arial"/>
                <w:sz w:val="20"/>
                <w:szCs w:val="20"/>
              </w:rPr>
              <w:t>ists</w:t>
            </w:r>
          </w:p>
          <w:p w:rsidR="0039363C" w:rsidRDefault="0039363C" w:rsidP="00B00764">
            <w:pPr>
              <w:rPr>
                <w:rFonts w:cs="Arial"/>
                <w:sz w:val="20"/>
                <w:szCs w:val="20"/>
              </w:rPr>
            </w:pPr>
          </w:p>
          <w:p w:rsidR="0039363C" w:rsidRDefault="0039363C" w:rsidP="00B00764">
            <w:pPr>
              <w:rPr>
                <w:rFonts w:cs="Arial"/>
                <w:sz w:val="20"/>
                <w:szCs w:val="20"/>
              </w:rPr>
            </w:pPr>
            <w:r w:rsidRPr="005A5AE8">
              <w:rPr>
                <w:rFonts w:cs="Arial"/>
                <w:sz w:val="20"/>
                <w:szCs w:val="20"/>
              </w:rPr>
              <w:t>NON-MEDICAL PERSONNEL</w:t>
            </w:r>
          </w:p>
          <w:p w:rsidR="0039363C" w:rsidRDefault="0039363C" w:rsidP="0039363C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5A5AE8">
              <w:rPr>
                <w:rFonts w:cs="Arial"/>
                <w:sz w:val="20"/>
                <w:szCs w:val="20"/>
              </w:rPr>
              <w:t>Engineering/</w:t>
            </w:r>
            <w:r>
              <w:rPr>
                <w:rFonts w:cs="Arial"/>
                <w:sz w:val="20"/>
                <w:szCs w:val="20"/>
              </w:rPr>
              <w:t>m</w:t>
            </w:r>
            <w:r w:rsidRPr="005A5AE8">
              <w:rPr>
                <w:rFonts w:cs="Arial"/>
                <w:sz w:val="20"/>
                <w:szCs w:val="20"/>
              </w:rPr>
              <w:t>aintenance/</w:t>
            </w:r>
            <w:r>
              <w:rPr>
                <w:rFonts w:cs="Arial"/>
                <w:sz w:val="20"/>
                <w:szCs w:val="20"/>
              </w:rPr>
              <w:t>m</w:t>
            </w:r>
            <w:r w:rsidRPr="005A5AE8">
              <w:rPr>
                <w:rFonts w:cs="Arial"/>
                <w:sz w:val="20"/>
                <w:szCs w:val="20"/>
              </w:rPr>
              <w:t>ateri</w:t>
            </w:r>
            <w:r>
              <w:rPr>
                <w:rFonts w:cs="Arial"/>
                <w:sz w:val="20"/>
                <w:szCs w:val="20"/>
              </w:rPr>
              <w:t>e</w:t>
            </w:r>
            <w:r w:rsidRPr="005A5AE8">
              <w:rPr>
                <w:rFonts w:cs="Arial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 xml:space="preserve"> m</w:t>
            </w:r>
            <w:r w:rsidRPr="005A5AE8">
              <w:rPr>
                <w:rFonts w:cs="Arial"/>
                <w:sz w:val="20"/>
                <w:szCs w:val="20"/>
              </w:rPr>
              <w:t>anagement</w:t>
            </w:r>
          </w:p>
          <w:p w:rsidR="0039363C" w:rsidRDefault="0039363C" w:rsidP="0039363C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5A5AE8">
              <w:rPr>
                <w:rFonts w:cs="Arial"/>
                <w:sz w:val="20"/>
                <w:szCs w:val="20"/>
              </w:rPr>
              <w:t xml:space="preserve">Environmental </w:t>
            </w:r>
            <w:r>
              <w:rPr>
                <w:rFonts w:cs="Arial"/>
                <w:sz w:val="20"/>
                <w:szCs w:val="20"/>
              </w:rPr>
              <w:t>services/h</w:t>
            </w:r>
            <w:r w:rsidRPr="005A5AE8">
              <w:rPr>
                <w:rFonts w:cs="Arial"/>
                <w:sz w:val="20"/>
                <w:szCs w:val="20"/>
              </w:rPr>
              <w:t>ousekeeping</w:t>
            </w:r>
            <w:r>
              <w:rPr>
                <w:rFonts w:cs="Arial"/>
                <w:sz w:val="20"/>
                <w:szCs w:val="20"/>
              </w:rPr>
              <w:t>/nutritional s</w:t>
            </w:r>
            <w:r w:rsidRPr="005A5AE8">
              <w:rPr>
                <w:rFonts w:cs="Arial"/>
                <w:sz w:val="20"/>
                <w:szCs w:val="20"/>
              </w:rPr>
              <w:t>ervices</w:t>
            </w:r>
          </w:p>
          <w:p w:rsidR="0039363C" w:rsidRDefault="0039363C" w:rsidP="0039363C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Business/f</w:t>
            </w:r>
            <w:r w:rsidRPr="005A5AE8">
              <w:rPr>
                <w:rFonts w:cs="Arial"/>
                <w:sz w:val="20"/>
                <w:szCs w:val="20"/>
              </w:rPr>
              <w:t>inancial</w:t>
            </w:r>
          </w:p>
          <w:p w:rsidR="0039363C" w:rsidRDefault="0039363C" w:rsidP="0039363C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5A5AE8">
              <w:rPr>
                <w:rFonts w:cs="Arial"/>
                <w:sz w:val="20"/>
                <w:szCs w:val="20"/>
              </w:rPr>
              <w:t>Volunteer</w:t>
            </w:r>
            <w:r>
              <w:rPr>
                <w:rFonts w:cs="Arial"/>
                <w:sz w:val="20"/>
                <w:szCs w:val="20"/>
              </w:rPr>
              <w:t>s</w:t>
            </w:r>
          </w:p>
          <w:p w:rsidR="0039363C" w:rsidRPr="005A5AE8" w:rsidRDefault="0039363C" w:rsidP="0039363C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5A5AE8">
              <w:rPr>
                <w:rFonts w:cs="Arial"/>
                <w:sz w:val="20"/>
                <w:szCs w:val="20"/>
              </w:rPr>
              <w:t>Other</w:t>
            </w:r>
            <w:r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Pr="005A5AE8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Pr="005A5AE8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9363C" w:rsidRPr="005A5AE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9363C" w:rsidRPr="005A5AE8" w:rsidRDefault="0039363C" w:rsidP="00B00764">
            <w:pPr>
              <w:rPr>
                <w:rFonts w:cs="Arial"/>
                <w:sz w:val="20"/>
                <w:szCs w:val="20"/>
              </w:rPr>
            </w:pPr>
            <w:r w:rsidRPr="005A5AE8">
              <w:rPr>
                <w:rFonts w:cs="Arial"/>
                <w:sz w:val="20"/>
                <w:szCs w:val="20"/>
              </w:rPr>
              <w:lastRenderedPageBreak/>
              <w:t xml:space="preserve">Establish a registration desk to obtain </w:t>
            </w:r>
            <w:r>
              <w:rPr>
                <w:rFonts w:cs="Arial"/>
                <w:sz w:val="20"/>
                <w:szCs w:val="20"/>
              </w:rPr>
              <w:t xml:space="preserve">Labor Pool </w:t>
            </w:r>
            <w:r w:rsidRPr="005A5AE8">
              <w:rPr>
                <w:rFonts w:cs="Arial"/>
                <w:sz w:val="20"/>
                <w:szCs w:val="20"/>
              </w:rPr>
              <w:t>personnel information</w:t>
            </w:r>
            <w:r>
              <w:rPr>
                <w:rFonts w:cs="Arial"/>
                <w:sz w:val="20"/>
                <w:szCs w:val="20"/>
              </w:rPr>
              <w:t xml:space="preserve"> including area normally assigned, licensure, specialty and contact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Pr="005A5AE8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Pr="005A5AE8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9363C" w:rsidRPr="005A5AE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9363C" w:rsidRPr="005A5AE8" w:rsidRDefault="0039363C" w:rsidP="00B00764">
            <w:pPr>
              <w:rPr>
                <w:rFonts w:cs="Arial"/>
                <w:sz w:val="20"/>
                <w:szCs w:val="20"/>
              </w:rPr>
            </w:pPr>
            <w:r w:rsidRPr="005A5AE8">
              <w:rPr>
                <w:rFonts w:cs="Arial"/>
                <w:sz w:val="20"/>
                <w:szCs w:val="20"/>
              </w:rPr>
              <w:t>Direct personnel to designated work assignment areas recording the information on Labor</w:t>
            </w:r>
            <w:r>
              <w:rPr>
                <w:rFonts w:cs="Arial"/>
                <w:sz w:val="20"/>
                <w:szCs w:val="20"/>
              </w:rPr>
              <w:t xml:space="preserve"> Pool l</w:t>
            </w:r>
            <w:r w:rsidRPr="005A5AE8">
              <w:rPr>
                <w:rFonts w:cs="Arial"/>
                <w:sz w:val="20"/>
                <w:szCs w:val="20"/>
              </w:rPr>
              <w:t>og.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Pr="005A5AE8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Pr="005A5AE8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9363C" w:rsidRPr="005A5AE8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9363C" w:rsidRDefault="0039363C" w:rsidP="00B00764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Anticipate need for and i</w:t>
            </w:r>
            <w:r w:rsidRPr="005A5AE8">
              <w:rPr>
                <w:rFonts w:cs="Arial"/>
                <w:spacing w:val="-3"/>
                <w:sz w:val="20"/>
                <w:szCs w:val="20"/>
              </w:rPr>
              <w:t xml:space="preserve">mplement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facility’s </w:t>
            </w:r>
            <w:r w:rsidRPr="005A5AE8">
              <w:rPr>
                <w:rFonts w:cs="Arial"/>
                <w:spacing w:val="-3"/>
                <w:sz w:val="20"/>
                <w:szCs w:val="20"/>
              </w:rPr>
              <w:t>emergency credentialing standard operating procedure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when volunteers present.  </w:t>
            </w:r>
          </w:p>
          <w:p w:rsidR="0039363C" w:rsidRPr="00AF7370" w:rsidRDefault="0039363C" w:rsidP="0039363C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5A5AE8">
              <w:rPr>
                <w:rFonts w:cs="Arial"/>
                <w:spacing w:val="-3"/>
                <w:sz w:val="20"/>
                <w:szCs w:val="20"/>
              </w:rPr>
              <w:t xml:space="preserve">Establish </w:t>
            </w:r>
            <w:r>
              <w:rPr>
                <w:rFonts w:cs="Arial"/>
                <w:spacing w:val="-3"/>
                <w:sz w:val="20"/>
                <w:szCs w:val="20"/>
              </w:rPr>
              <w:t>a credentialing desk in the Labor Pool Area.</w:t>
            </w:r>
          </w:p>
          <w:p w:rsidR="0039363C" w:rsidRPr="00AF7370" w:rsidRDefault="0039363C" w:rsidP="0039363C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Initiate intake and processing procedures for </w:t>
            </w:r>
            <w:r w:rsidRPr="005A5AE8">
              <w:rPr>
                <w:rFonts w:cs="Arial"/>
                <w:spacing w:val="-3"/>
                <w:sz w:val="20"/>
                <w:szCs w:val="20"/>
              </w:rPr>
              <w:t>solicited and unsolicited volunteer</w:t>
            </w:r>
            <w:r>
              <w:rPr>
                <w:rFonts w:cs="Arial"/>
                <w:spacing w:val="-3"/>
                <w:sz w:val="20"/>
                <w:szCs w:val="20"/>
              </w:rPr>
              <w:t>s presenting to the facility, record information on the Volunteer Staff Registration form (HICS Form 253).</w:t>
            </w:r>
          </w:p>
          <w:p w:rsidR="0039363C" w:rsidRPr="005A5AE8" w:rsidRDefault="0039363C" w:rsidP="0039363C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5A5AE8">
              <w:rPr>
                <w:rFonts w:cs="Arial"/>
                <w:sz w:val="20"/>
                <w:szCs w:val="20"/>
              </w:rPr>
              <w:t>Obtain assistance from the Security Branch Director in the screening and identification of volunteer staff.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Pr="005A5AE8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Pr="005A5AE8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9363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9363C" w:rsidRPr="00065575" w:rsidRDefault="0039363C" w:rsidP="00B00764">
            <w:pPr>
              <w:rPr>
                <w:rFonts w:cs="Arial"/>
                <w:sz w:val="20"/>
                <w:szCs w:val="20"/>
              </w:rPr>
            </w:pPr>
            <w:r w:rsidRPr="00065575">
              <w:rPr>
                <w:rFonts w:cs="Arial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Default="0039363C" w:rsidP="00B00764">
            <w:pPr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Default="0039363C" w:rsidP="00B00764">
            <w:pPr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39363C" w:rsidRPr="00AF53FD" w:rsidRDefault="0039363C" w:rsidP="0039363C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39363C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Pr="00CC2375" w:rsidRDefault="0039363C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Pr="00DA0966" w:rsidRDefault="0039363C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Pr="00DA0966" w:rsidRDefault="0039363C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39363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9363C" w:rsidRPr="005A5AE8" w:rsidRDefault="0039363C" w:rsidP="00B00764">
            <w:pPr>
              <w:rPr>
                <w:rFonts w:cs="Arial"/>
                <w:sz w:val="20"/>
                <w:szCs w:val="20"/>
              </w:rPr>
            </w:pPr>
            <w:r w:rsidRPr="005A5AE8">
              <w:rPr>
                <w:rFonts w:cs="Arial"/>
                <w:sz w:val="20"/>
                <w:szCs w:val="20"/>
              </w:rPr>
              <w:t>Continue to prepare and maintain records and reports,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9363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9363C" w:rsidRPr="005A5AE8" w:rsidRDefault="0039363C" w:rsidP="00B00764">
            <w:pPr>
              <w:rPr>
                <w:rFonts w:cs="Arial"/>
                <w:sz w:val="20"/>
                <w:szCs w:val="20"/>
              </w:rPr>
            </w:pPr>
            <w:r w:rsidRPr="005A5AE8">
              <w:rPr>
                <w:rFonts w:cs="Arial"/>
                <w:sz w:val="20"/>
                <w:szCs w:val="20"/>
              </w:rPr>
              <w:t xml:space="preserve">Maintain </w:t>
            </w:r>
            <w:r>
              <w:rPr>
                <w:rFonts w:cs="Arial"/>
                <w:sz w:val="20"/>
                <w:szCs w:val="20"/>
              </w:rPr>
              <w:t>a message center in Labor Pool a</w:t>
            </w:r>
            <w:r w:rsidRPr="005A5AE8">
              <w:rPr>
                <w:rFonts w:cs="Arial"/>
                <w:sz w:val="20"/>
                <w:szCs w:val="20"/>
              </w:rPr>
              <w:t xml:space="preserve">rea </w:t>
            </w:r>
            <w:r>
              <w:rPr>
                <w:rFonts w:cs="Arial"/>
                <w:sz w:val="20"/>
                <w:szCs w:val="20"/>
              </w:rPr>
              <w:t xml:space="preserve">to inform staff and volunteers of the current situation in coordination with </w:t>
            </w:r>
            <w:r w:rsidRPr="005A5AE8">
              <w:rPr>
                <w:rFonts w:cs="Arial"/>
                <w:sz w:val="20"/>
                <w:szCs w:val="20"/>
              </w:rPr>
              <w:t>the Support Branch Director, Situation Unit Leader, and IT/IS Unit Leader.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9363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9363C" w:rsidRPr="005A5AE8" w:rsidRDefault="0039363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Maintain contact with Operations Section’s Personnel Staging Team Leader and Planning Section’s Personnel Tracking Manager to share information and personnel status.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9363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9363C" w:rsidRPr="005A5AE8" w:rsidRDefault="0039363C" w:rsidP="00B00764">
            <w:pPr>
              <w:rPr>
                <w:rFonts w:cs="Arial"/>
                <w:sz w:val="20"/>
                <w:szCs w:val="20"/>
              </w:rPr>
            </w:pPr>
            <w:r w:rsidRPr="005A5AE8">
              <w:rPr>
                <w:rFonts w:cs="Arial"/>
                <w:sz w:val="20"/>
                <w:szCs w:val="20"/>
              </w:rPr>
              <w:t>Assist the Situation Unit Leader in publishing an informational sheet to be distributed at frequent intervals to update the hospital staff.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9363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9363C" w:rsidRPr="005A5AE8" w:rsidRDefault="0039363C" w:rsidP="00B00764">
            <w:pPr>
              <w:rPr>
                <w:rFonts w:cs="Arial"/>
                <w:sz w:val="20"/>
                <w:szCs w:val="20"/>
              </w:rPr>
            </w:pPr>
            <w:r w:rsidRPr="005A5AE8">
              <w:rPr>
                <w:rFonts w:cs="Arial"/>
                <w:spacing w:val="-3"/>
                <w:sz w:val="20"/>
                <w:szCs w:val="20"/>
              </w:rPr>
              <w:t>Monitor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evaluate the effectiveness of </w:t>
            </w:r>
            <w:r w:rsidRPr="005A5AE8">
              <w:rPr>
                <w:rFonts w:cs="Arial"/>
                <w:spacing w:val="-3"/>
                <w:sz w:val="20"/>
                <w:szCs w:val="20"/>
              </w:rPr>
              <w:t xml:space="preserve">the emergency credentialing standard operating procedure;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record and </w:t>
            </w:r>
            <w:r w:rsidRPr="005A5AE8">
              <w:rPr>
                <w:rFonts w:cs="Arial"/>
                <w:spacing w:val="-3"/>
                <w:sz w:val="20"/>
                <w:szCs w:val="20"/>
              </w:rPr>
              <w:t>resolve problems as necessary.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9363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9363C" w:rsidRPr="005A5AE8" w:rsidRDefault="0039363C" w:rsidP="00B00764">
            <w:pPr>
              <w:rPr>
                <w:rFonts w:cs="Arial"/>
                <w:sz w:val="20"/>
                <w:szCs w:val="20"/>
              </w:rPr>
            </w:pPr>
            <w:r w:rsidRPr="005A5AE8">
              <w:rPr>
                <w:rFonts w:cs="Arial"/>
                <w:sz w:val="20"/>
                <w:szCs w:val="20"/>
              </w:rPr>
              <w:t>Advise the Support Branch Director immediately of any operational issue you are not able to correct</w:t>
            </w:r>
            <w:r>
              <w:rPr>
                <w:rFonts w:cs="Arial"/>
                <w:sz w:val="20"/>
                <w:szCs w:val="20"/>
              </w:rPr>
              <w:t xml:space="preserve"> or resolve</w:t>
            </w:r>
            <w:r w:rsidRPr="005A5AE8">
              <w:rPr>
                <w:rFonts w:cs="Arial"/>
                <w:sz w:val="20"/>
                <w:szCs w:val="20"/>
              </w:rPr>
              <w:t xml:space="preserve">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9363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9363C" w:rsidRPr="005A5AE8" w:rsidRDefault="0039363C" w:rsidP="00B00764">
            <w:pPr>
              <w:rPr>
                <w:rFonts w:cs="Arial"/>
                <w:sz w:val="20"/>
                <w:szCs w:val="20"/>
              </w:rPr>
            </w:pPr>
            <w:r w:rsidRPr="005A5AE8">
              <w:rPr>
                <w:rFonts w:cs="Arial"/>
                <w:sz w:val="20"/>
                <w:szCs w:val="20"/>
              </w:rPr>
              <w:t xml:space="preserve">Contact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5A5AE8">
              <w:rPr>
                <w:rFonts w:cs="Arial"/>
                <w:sz w:val="20"/>
                <w:szCs w:val="20"/>
              </w:rPr>
              <w:t>Staff Food &amp; Water Unit Leader to arrange for nutrition an</w:t>
            </w:r>
            <w:r>
              <w:rPr>
                <w:rFonts w:cs="Arial"/>
                <w:sz w:val="20"/>
                <w:szCs w:val="20"/>
              </w:rPr>
              <w:t>d hydration for the Labor Pool a</w:t>
            </w:r>
            <w:r w:rsidRPr="005A5AE8">
              <w:rPr>
                <w:rFonts w:cs="Arial"/>
                <w:sz w:val="20"/>
                <w:szCs w:val="20"/>
              </w:rPr>
              <w:t>rea</w:t>
            </w:r>
            <w:r>
              <w:rPr>
                <w:rFonts w:cs="Arial"/>
                <w:sz w:val="20"/>
                <w:szCs w:val="20"/>
              </w:rPr>
              <w:t xml:space="preserve">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39363C" w:rsidRPr="00AF53FD" w:rsidRDefault="0039363C" w:rsidP="0039363C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39363C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Pr="00CC2375" w:rsidRDefault="0039363C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Pr="00DA0966" w:rsidRDefault="0039363C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Pr="00DA0966" w:rsidRDefault="0039363C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39363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9363C" w:rsidRDefault="0039363C" w:rsidP="00B00764">
            <w:pPr>
              <w:rPr>
                <w:rFonts w:cs="Arial"/>
                <w:sz w:val="20"/>
                <w:szCs w:val="20"/>
              </w:rPr>
            </w:pPr>
            <w:r w:rsidRPr="00711BE8">
              <w:rPr>
                <w:rFonts w:cs="Arial"/>
                <w:sz w:val="20"/>
                <w:szCs w:val="20"/>
              </w:rPr>
              <w:t xml:space="preserve">Continue to monitor </w:t>
            </w:r>
            <w:r>
              <w:rPr>
                <w:rFonts w:cs="Arial"/>
                <w:sz w:val="20"/>
                <w:szCs w:val="20"/>
              </w:rPr>
              <w:t xml:space="preserve">Unit </w:t>
            </w:r>
            <w:r w:rsidRPr="00711BE8">
              <w:rPr>
                <w:rFonts w:cs="Arial"/>
                <w:sz w:val="20"/>
                <w:szCs w:val="20"/>
              </w:rPr>
              <w:t>personnel’s ability to meet workload demands, staff health and safety, resource needs, and documentation practices.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9363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9363C" w:rsidRDefault="0039363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Continue to document actions and decisions on an Operational Log (HICS Form 214) and send to the Support Branch Director at assigned intervals and as needed.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9363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9363C" w:rsidRDefault="0039363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Brief Planning Section Chief regularly on the status of labor pool numbers and composition.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9363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9363C" w:rsidRDefault="0039363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Provide regular situation briefings to Unit staff and to labor pool staff and volunteers waiting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9363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9363C" w:rsidRDefault="0039363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9363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9363C" w:rsidRDefault="0039363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Observe all staff and volunteers for signs of stress and inappropriate behavior.  Report concerns to the Employee Health &amp; Well-Being Unit Leader.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9363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9363C" w:rsidRDefault="0039363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shift change, brief your replacement on the status of all ongoing operations, issues,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39363C" w:rsidRPr="00AF53FD" w:rsidRDefault="0039363C" w:rsidP="0039363C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39363C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Pr="00DA0966" w:rsidRDefault="0039363C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Demobilization</w:t>
            </w: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/System Recovery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Pr="00DA0966" w:rsidRDefault="0039363C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Pr="00DA0966" w:rsidRDefault="0039363C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39363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9363C" w:rsidRDefault="0039363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 needs for the Unit’s staff decrease, return staff to their usual jobs and combine or deactivate positions in a phased manner.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9363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9363C" w:rsidRDefault="0039363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complete documentation of volunteer information on the Volunteer Staff Registration Form (HICS Form 253)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9363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9363C" w:rsidRDefault="0039363C" w:rsidP="00B00764">
            <w:pPr>
              <w:rPr>
                <w:rFonts w:cs="Arial"/>
                <w:sz w:val="20"/>
                <w:szCs w:val="20"/>
              </w:rPr>
            </w:pPr>
            <w:r w:rsidRPr="00110F76">
              <w:rPr>
                <w:rFonts w:cs="Arial"/>
                <w:sz w:val="20"/>
                <w:szCs w:val="20"/>
              </w:rPr>
              <w:t>Ensure return/retrieval of equipment and supplies</w:t>
            </w:r>
            <w:r>
              <w:rPr>
                <w:rFonts w:cs="Arial"/>
                <w:sz w:val="20"/>
                <w:szCs w:val="20"/>
              </w:rPr>
              <w:t xml:space="preserve"> and return all assigned incident command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9363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9363C" w:rsidRDefault="0039363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Debrief staff on lessons learned and procedural/equipment changes needed.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9363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9363C" w:rsidRDefault="0039363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deactivation of your position, brief the Support Branch Director or Logistics Section Chief, as appropriate, on current problems, outstanding issues, and follow-up requirements.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9363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9363C" w:rsidRDefault="0039363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the Support Branch Director or Logistics Section Chief, as appropriate.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9363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9363C" w:rsidRPr="00711BE8" w:rsidRDefault="0039363C" w:rsidP="00B00764">
            <w:pPr>
              <w:rPr>
                <w:rFonts w:cs="Arial"/>
                <w:sz w:val="20"/>
                <w:szCs w:val="20"/>
              </w:rPr>
            </w:pPr>
            <w:r w:rsidRPr="00711BE8">
              <w:rPr>
                <w:rFonts w:cs="Arial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z w:val="20"/>
                <w:szCs w:val="20"/>
              </w:rPr>
              <w:t>Support Branch Director</w:t>
            </w:r>
            <w:r w:rsidRPr="00711BE8">
              <w:rPr>
                <w:rFonts w:cs="Arial"/>
                <w:sz w:val="20"/>
                <w:szCs w:val="20"/>
              </w:rPr>
              <w:t xml:space="preserve"> for discussion and possible inclusion in the after-action report; topics include:</w:t>
            </w:r>
          </w:p>
          <w:p w:rsidR="0039363C" w:rsidRPr="00711BE8" w:rsidRDefault="0039363C" w:rsidP="0039363C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711BE8"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39363C" w:rsidRPr="00711BE8" w:rsidRDefault="0039363C" w:rsidP="0039363C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711BE8">
              <w:rPr>
                <w:rFonts w:cs="Arial"/>
                <w:sz w:val="20"/>
                <w:szCs w:val="20"/>
              </w:rPr>
              <w:t>Recommendations for procedure changes</w:t>
            </w:r>
          </w:p>
          <w:p w:rsidR="0039363C" w:rsidRPr="00711BE8" w:rsidRDefault="0039363C" w:rsidP="0039363C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711BE8"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9363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9363C" w:rsidRDefault="0039363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Default="0039363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39363C" w:rsidRPr="00AF53FD" w:rsidRDefault="0039363C" w:rsidP="0039363C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39363C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63C" w:rsidRPr="00DA0966" w:rsidRDefault="0039363C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39363C" w:rsidRPr="00281323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9363C" w:rsidRDefault="0039363C" w:rsidP="0039363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Action Plan</w:t>
            </w:r>
          </w:p>
          <w:p w:rsidR="0039363C" w:rsidRDefault="0039363C" w:rsidP="0039363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Form 204 – Branch Assignment Sheet</w:t>
            </w:r>
          </w:p>
          <w:p w:rsidR="0039363C" w:rsidRPr="00460101" w:rsidRDefault="0039363C" w:rsidP="0039363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460101">
              <w:rPr>
                <w:rFonts w:cs="Arial"/>
                <w:sz w:val="20"/>
                <w:szCs w:val="20"/>
              </w:rPr>
              <w:t xml:space="preserve"> Chart</w:t>
            </w:r>
          </w:p>
          <w:p w:rsidR="0039363C" w:rsidRPr="00460101" w:rsidRDefault="0039363C" w:rsidP="0039363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39363C" w:rsidRDefault="0039363C" w:rsidP="0039363C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39363C" w:rsidRDefault="0039363C" w:rsidP="0039363C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Form 253 – Volunteer Staff Registration</w:t>
            </w:r>
          </w:p>
          <w:p w:rsidR="0039363C" w:rsidRPr="00460101" w:rsidRDefault="0039363C" w:rsidP="0039363C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39363C" w:rsidRPr="00460101" w:rsidRDefault="0039363C" w:rsidP="0039363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organization chart</w:t>
            </w:r>
          </w:p>
          <w:p w:rsidR="0039363C" w:rsidRPr="00460101" w:rsidRDefault="0039363C" w:rsidP="0039363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telephone directory</w:t>
            </w:r>
          </w:p>
          <w:p w:rsidR="0039363C" w:rsidRDefault="0039363C" w:rsidP="0039363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Radio/satellite phone</w:t>
            </w:r>
          </w:p>
          <w:p w:rsidR="0039363C" w:rsidRPr="00460101" w:rsidRDefault="0039363C" w:rsidP="0039363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PC with internet access, as available</w:t>
            </w:r>
          </w:p>
        </w:tc>
      </w:tr>
    </w:tbl>
    <w:p w:rsidR="0039363C" w:rsidRDefault="0039363C" w:rsidP="0039363C">
      <w:pPr>
        <w:rPr>
          <w:sz w:val="20"/>
          <w:szCs w:val="20"/>
        </w:rPr>
      </w:pPr>
    </w:p>
    <w:p w:rsidR="003E48B7" w:rsidRPr="00B16C32" w:rsidRDefault="0039363C" w:rsidP="00B16C32"/>
    <w:sectPr w:rsidR="003E48B7" w:rsidRPr="00B16C32" w:rsidSect="0039363C">
      <w:headerReference w:type="default" r:id="rId5"/>
      <w:pgSz w:w="12240" w:h="15840" w:code="1"/>
      <w:pgMar w:top="1080" w:right="1080" w:bottom="1080" w:left="1800" w:header="547" w:footer="547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11" w:rsidRDefault="0039363C" w:rsidP="00CB58A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r w:rsidRPr="00CB58A2">
      <w:rPr>
        <w:rFonts w:cs="Arial"/>
        <w:sz w:val="16"/>
        <w:szCs w:val="16"/>
      </w:rPr>
      <w:t>Job Action Sheet</w:t>
    </w:r>
    <w:r w:rsidRPr="00CB58A2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>Logistics Section</w:t>
    </w:r>
  </w:p>
  <w:p w:rsidR="00455D11" w:rsidRDefault="0039363C" w:rsidP="00CB58A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  <w:t>Support Branch</w:t>
    </w:r>
  </w:p>
  <w:p w:rsidR="00455D11" w:rsidRPr="00C80416" w:rsidRDefault="0039363C" w:rsidP="00CB58A2">
    <w:pPr>
      <w:pStyle w:val="Header"/>
      <w:tabs>
        <w:tab w:val="clear" w:pos="4320"/>
        <w:tab w:val="clear" w:pos="8640"/>
        <w:tab w:val="right" w:pos="9360"/>
      </w:tabs>
      <w:rPr>
        <w:rFonts w:cs="Arial"/>
        <w:b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b/>
        <w:caps/>
        <w:sz w:val="16"/>
        <w:szCs w:val="16"/>
      </w:rPr>
      <w:t>LABOR POOL &amp; CREDENT</w:t>
    </w:r>
    <w:r>
      <w:rPr>
        <w:rFonts w:cs="Arial"/>
        <w:b/>
        <w:caps/>
        <w:sz w:val="16"/>
        <w:szCs w:val="16"/>
      </w:rPr>
      <w:t>IALING</w:t>
    </w:r>
    <w:r>
      <w:rPr>
        <w:rFonts w:cs="Arial"/>
        <w:b/>
        <w:sz w:val="16"/>
        <w:szCs w:val="16"/>
      </w:rPr>
      <w:t xml:space="preserve"> UNIT LEADER</w:t>
    </w:r>
  </w:p>
  <w:p w:rsidR="00455D11" w:rsidRDefault="0039363C" w:rsidP="00826FE4">
    <w:pPr>
      <w:pStyle w:val="Header"/>
      <w:tabs>
        <w:tab w:val="clear" w:pos="4320"/>
        <w:tab w:val="clear" w:pos="8640"/>
        <w:tab w:val="right" w:pos="9360"/>
      </w:tabs>
      <w:rPr>
        <w:rStyle w:val="PageNumber"/>
        <w:rFonts w:cs="Arial"/>
        <w:sz w:val="16"/>
        <w:szCs w:val="16"/>
      </w:rPr>
    </w:pPr>
    <w:r w:rsidRPr="00CB58A2">
      <w:rPr>
        <w:rFonts w:cs="Arial"/>
        <w:sz w:val="16"/>
        <w:szCs w:val="16"/>
      </w:rPr>
      <w:tab/>
      <w:t xml:space="preserve">Page </w:t>
    </w:r>
    <w:r w:rsidRPr="00CB58A2">
      <w:rPr>
        <w:rStyle w:val="PageNumber"/>
        <w:rFonts w:cs="Arial"/>
        <w:sz w:val="16"/>
        <w:szCs w:val="16"/>
      </w:rPr>
      <w:fldChar w:fldCharType="begin"/>
    </w:r>
    <w:r w:rsidRPr="00CB58A2">
      <w:rPr>
        <w:rStyle w:val="PageNumber"/>
        <w:rFonts w:cs="Arial"/>
        <w:sz w:val="16"/>
        <w:szCs w:val="16"/>
      </w:rPr>
      <w:instrText xml:space="preserve"> PAGE </w:instrText>
    </w:r>
    <w:r w:rsidRPr="00CB58A2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4</w:t>
    </w:r>
    <w:r w:rsidRPr="00CB58A2">
      <w:rPr>
        <w:rStyle w:val="PageNumber"/>
        <w:rFonts w:cs="Arial"/>
        <w:sz w:val="16"/>
        <w:szCs w:val="16"/>
      </w:rPr>
      <w:fldChar w:fldCharType="end"/>
    </w:r>
  </w:p>
  <w:p w:rsidR="00455D11" w:rsidRPr="00826FE4" w:rsidRDefault="0039363C" w:rsidP="00826FE4">
    <w:pPr>
      <w:pStyle w:val="Header"/>
      <w:tabs>
        <w:tab w:val="clear" w:pos="4320"/>
        <w:tab w:val="clear" w:pos="8640"/>
        <w:tab w:val="right" w:pos="9360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F210F"/>
    <w:multiLevelType w:val="hybridMultilevel"/>
    <w:tmpl w:val="E33E4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A2847"/>
    <w:multiLevelType w:val="hybridMultilevel"/>
    <w:tmpl w:val="B81C7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A27E12"/>
    <w:multiLevelType w:val="hybridMultilevel"/>
    <w:tmpl w:val="948A0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1B11CE0"/>
    <w:multiLevelType w:val="hybridMultilevel"/>
    <w:tmpl w:val="16C85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BE6EDA"/>
    <w:multiLevelType w:val="hybridMultilevel"/>
    <w:tmpl w:val="7102E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D4348E"/>
    <w:multiLevelType w:val="hybridMultilevel"/>
    <w:tmpl w:val="B88A19C8"/>
    <w:lvl w:ilvl="0" w:tplc="8CB8D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020541"/>
    <w:rsid w:val="00020541"/>
    <w:rsid w:val="0003089B"/>
    <w:rsid w:val="00097AB1"/>
    <w:rsid w:val="000B0D51"/>
    <w:rsid w:val="00127397"/>
    <w:rsid w:val="001503ED"/>
    <w:rsid w:val="00160370"/>
    <w:rsid w:val="00182EE2"/>
    <w:rsid w:val="001B262C"/>
    <w:rsid w:val="00226D0F"/>
    <w:rsid w:val="002361B4"/>
    <w:rsid w:val="00307223"/>
    <w:rsid w:val="00350049"/>
    <w:rsid w:val="003833D2"/>
    <w:rsid w:val="0039363C"/>
    <w:rsid w:val="003B0BA3"/>
    <w:rsid w:val="003B2E52"/>
    <w:rsid w:val="00457DAA"/>
    <w:rsid w:val="004D667A"/>
    <w:rsid w:val="00501040"/>
    <w:rsid w:val="00507822"/>
    <w:rsid w:val="00545BD9"/>
    <w:rsid w:val="00593D49"/>
    <w:rsid w:val="005A570F"/>
    <w:rsid w:val="00651727"/>
    <w:rsid w:val="00676686"/>
    <w:rsid w:val="006A292D"/>
    <w:rsid w:val="006A7D88"/>
    <w:rsid w:val="00780480"/>
    <w:rsid w:val="00781B53"/>
    <w:rsid w:val="007C0C6D"/>
    <w:rsid w:val="007D1781"/>
    <w:rsid w:val="008F2CF3"/>
    <w:rsid w:val="00900556"/>
    <w:rsid w:val="009125C9"/>
    <w:rsid w:val="00917834"/>
    <w:rsid w:val="0094674D"/>
    <w:rsid w:val="00971BCC"/>
    <w:rsid w:val="009C0C8F"/>
    <w:rsid w:val="009C62C0"/>
    <w:rsid w:val="009C76F8"/>
    <w:rsid w:val="00A6745B"/>
    <w:rsid w:val="00A67DC9"/>
    <w:rsid w:val="00B16C32"/>
    <w:rsid w:val="00B17113"/>
    <w:rsid w:val="00B23594"/>
    <w:rsid w:val="00B52DF7"/>
    <w:rsid w:val="00B977FF"/>
    <w:rsid w:val="00BB13E3"/>
    <w:rsid w:val="00BF41D8"/>
    <w:rsid w:val="00BF7510"/>
    <w:rsid w:val="00C05528"/>
    <w:rsid w:val="00C91BE0"/>
    <w:rsid w:val="00CC5DCD"/>
    <w:rsid w:val="00D0625C"/>
    <w:rsid w:val="00D538A7"/>
    <w:rsid w:val="00DE56A3"/>
    <w:rsid w:val="00E257D2"/>
    <w:rsid w:val="00E315EE"/>
    <w:rsid w:val="00ED598F"/>
    <w:rsid w:val="00F36BD1"/>
    <w:rsid w:val="00F5756E"/>
    <w:rsid w:val="00F67ACE"/>
    <w:rsid w:val="00FC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2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26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262C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B262C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1B262C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1B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93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5597</Characters>
  <Application>Microsoft Office Word</Application>
  <DocSecurity>0</DocSecurity>
  <Lines>46</Lines>
  <Paragraphs>13</Paragraphs>
  <ScaleCrop>false</ScaleCrop>
  <Company>Columbus Regional Healthcare System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2012-09-25T18:29:00Z</dcterms:created>
  <dcterms:modified xsi:type="dcterms:W3CDTF">2012-09-25T18:29:00Z</dcterms:modified>
</cp:coreProperties>
</file>