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B53" w:rsidRPr="00524DF4" w:rsidRDefault="00781B53" w:rsidP="00781B53">
      <w:pPr>
        <w:pStyle w:val="Title"/>
        <w:rPr>
          <w:rFonts w:ascii="Arial" w:hAnsi="Arial" w:cs="Arial"/>
          <w:spacing w:val="10"/>
          <w:szCs w:val="28"/>
        </w:rPr>
      </w:pPr>
      <w:r w:rsidRPr="00524DF4">
        <w:rPr>
          <w:rFonts w:ascii="Arial" w:hAnsi="Arial" w:cs="Arial"/>
          <w:spacing w:val="10"/>
          <w:szCs w:val="28"/>
        </w:rPr>
        <w:t>VEHICLE STAGING TEAM LEADER</w:t>
      </w:r>
    </w:p>
    <w:p w:rsidR="00781B53" w:rsidRPr="00524DF4" w:rsidRDefault="00781B53" w:rsidP="00781B53">
      <w:pPr>
        <w:pStyle w:val="Header"/>
        <w:tabs>
          <w:tab w:val="clear" w:pos="4320"/>
          <w:tab w:val="clear" w:pos="8640"/>
          <w:tab w:val="right" w:pos="9360"/>
        </w:tabs>
        <w:jc w:val="center"/>
        <w:rPr>
          <w:caps/>
          <w:sz w:val="20"/>
          <w:szCs w:val="20"/>
        </w:rPr>
      </w:pPr>
    </w:p>
    <w:p w:rsidR="00781B53" w:rsidRPr="00524DF4" w:rsidRDefault="00781B53" w:rsidP="00781B53">
      <w:pPr>
        <w:ind w:left="1080" w:hanging="1080"/>
        <w:rPr>
          <w:rFonts w:cs="Arial"/>
          <w:spacing w:val="-3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524DF4">
            <w:rPr>
              <w:rFonts w:cs="Arial"/>
              <w:b/>
              <w:sz w:val="22"/>
              <w:szCs w:val="22"/>
            </w:rPr>
            <w:t>Mission</w:t>
          </w:r>
        </w:smartTag>
      </w:smartTag>
      <w:r w:rsidRPr="00524DF4">
        <w:rPr>
          <w:rFonts w:cs="Arial"/>
          <w:b/>
          <w:sz w:val="22"/>
          <w:szCs w:val="22"/>
        </w:rPr>
        <w:t>:</w:t>
      </w:r>
      <w:r w:rsidRPr="00524DF4">
        <w:rPr>
          <w:rFonts w:cs="Arial"/>
          <w:sz w:val="22"/>
          <w:szCs w:val="22"/>
        </w:rPr>
        <w:tab/>
      </w:r>
      <w:r w:rsidRPr="00524DF4">
        <w:rPr>
          <w:rFonts w:cs="Arial"/>
          <w:spacing w:val="-3"/>
          <w:sz w:val="22"/>
          <w:szCs w:val="22"/>
        </w:rPr>
        <w:t>Organize and manage the deployment of supplementary vehicle resources.</w:t>
      </w:r>
    </w:p>
    <w:p w:rsidR="00781B53" w:rsidRPr="00524DF4" w:rsidRDefault="00781B53" w:rsidP="00781B53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9576"/>
      </w:tblGrid>
      <w:tr w:rsidR="00781B53" w:rsidRPr="00524DF4" w:rsidTr="00B00764">
        <w:tc>
          <w:tcPr>
            <w:tcW w:w="957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81B53" w:rsidRPr="00524DF4" w:rsidRDefault="00781B53" w:rsidP="00B00764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spacing w:val="-3"/>
                <w:sz w:val="20"/>
                <w:szCs w:val="20"/>
              </w:rPr>
              <w:t xml:space="preserve">Date: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Start: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End: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Position Assigned to: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Initial: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781B53" w:rsidRPr="00524DF4" w:rsidRDefault="00781B53" w:rsidP="00B00764">
            <w:pPr>
              <w:tabs>
                <w:tab w:val="left" w:pos="4320"/>
                <w:tab w:val="left" w:leader="underscore" w:pos="9360"/>
              </w:tabs>
              <w:spacing w:before="100" w:after="100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Position Reports to: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Staging Manager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 xml:space="preserve">      Signature: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781B53" w:rsidRPr="00524DF4" w:rsidRDefault="00781B53" w:rsidP="00B00764">
            <w:pPr>
              <w:tabs>
                <w:tab w:val="left" w:leader="underscore" w:pos="61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 w:rsidRPr="00524DF4">
                  <w:rPr>
                    <w:rFonts w:cs="Arial"/>
                    <w:spacing w:val="-3"/>
                    <w:sz w:val="20"/>
                    <w:szCs w:val="20"/>
                  </w:rPr>
                  <w:t>Hospital</w:t>
                </w:r>
              </w:smartTag>
              <w:r w:rsidRPr="00524DF4">
                <w:rPr>
                  <w:rFonts w:cs="Arial"/>
                  <w:spacing w:val="-3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524DF4">
                  <w:rPr>
                    <w:rFonts w:cs="Arial"/>
                    <w:spacing w:val="-3"/>
                    <w:sz w:val="20"/>
                    <w:szCs w:val="20"/>
                  </w:rPr>
                  <w:t>Command</w:t>
                </w:r>
              </w:smartTag>
              <w:r w:rsidRPr="00524DF4">
                <w:rPr>
                  <w:rFonts w:cs="Arial"/>
                  <w:spacing w:val="-3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524DF4">
                  <w:rPr>
                    <w:rFonts w:cs="Arial"/>
                    <w:spacing w:val="-3"/>
                    <w:sz w:val="20"/>
                    <w:szCs w:val="20"/>
                  </w:rPr>
                  <w:t>Center</w:t>
                </w:r>
              </w:smartTag>
            </w:smartTag>
            <w:r w:rsidRPr="00524DF4">
              <w:rPr>
                <w:rFonts w:cs="Arial"/>
                <w:spacing w:val="-3"/>
                <w:sz w:val="20"/>
                <w:szCs w:val="20"/>
              </w:rPr>
              <w:t xml:space="preserve"> (HCC) Location: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Telephone: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781B53" w:rsidRPr="00524DF4" w:rsidRDefault="00781B53" w:rsidP="00B00764">
            <w:pPr>
              <w:tabs>
                <w:tab w:val="left" w:leader="underscore" w:pos="2520"/>
                <w:tab w:val="left" w:leader="underscore" w:pos="61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spacing w:val="-3"/>
                <w:sz w:val="20"/>
                <w:szCs w:val="20"/>
              </w:rPr>
              <w:t xml:space="preserve">Fax: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Other Contact Info: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Radio Title: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</w:r>
          </w:p>
        </w:tc>
      </w:tr>
    </w:tbl>
    <w:p w:rsidR="00781B53" w:rsidRPr="00524DF4" w:rsidRDefault="00781B53" w:rsidP="00781B53">
      <w:pPr>
        <w:rPr>
          <w:rFonts w:cs="Arial"/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5"/>
        <w:gridCol w:w="781"/>
      </w:tblGrid>
      <w:tr w:rsidR="00781B53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1B53" w:rsidRPr="00524DF4" w:rsidRDefault="00781B53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Immediate (Operational Period 0-2 Hours)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1B53" w:rsidRPr="00524DF4" w:rsidRDefault="00781B53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1B53" w:rsidRPr="00524DF4" w:rsidRDefault="00781B53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781B5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81B53" w:rsidRPr="00524DF4" w:rsidRDefault="00781B53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Receive appointment and briefing from Staging Manager.  Read the Job Action Sheet and put on position identification.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1B53" w:rsidRPr="00524DF4" w:rsidRDefault="00781B5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1B53" w:rsidRPr="00524DF4" w:rsidRDefault="00781B5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81B5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81B53" w:rsidRPr="00524DF4" w:rsidRDefault="00781B53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Obtain briefing from Staging Manager; develop initial action plan with other Staging Team Leaders.  Designate time for follow-up meeting.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1B53" w:rsidRPr="00524DF4" w:rsidRDefault="00781B5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1B53" w:rsidRPr="00524DF4" w:rsidRDefault="00781B5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81B5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81B53" w:rsidRPr="00524DF4" w:rsidRDefault="00781B53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Notify your usual supervisor of your HICS assignment.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1B53" w:rsidRPr="00524DF4" w:rsidRDefault="00781B5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1B53" w:rsidRPr="00524DF4" w:rsidRDefault="00781B5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81B5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81B53" w:rsidRPr="00524DF4" w:rsidRDefault="00781B53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Identify vehicle holding area within the Staging Area, as appropriate.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1B53" w:rsidRPr="00524DF4" w:rsidRDefault="00781B5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1B53" w:rsidRPr="00524DF4" w:rsidRDefault="00781B5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81B5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81B53" w:rsidRPr="00524DF4" w:rsidRDefault="00781B53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Appoint Vehicle Staging Team members and complete the Branch Assignment List (HICS Form 204).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1B53" w:rsidRPr="00524DF4" w:rsidRDefault="00781B5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1B53" w:rsidRPr="00524DF4" w:rsidRDefault="00781B5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81B5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81B53" w:rsidRPr="00524DF4" w:rsidRDefault="00781B53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pacing w:val="-3"/>
                <w:sz w:val="20"/>
                <w:szCs w:val="20"/>
              </w:rPr>
              <w:t>Document all key activities, actions, and decisions in an Operational Log (HICS Form 214) on a continual basis.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1B53" w:rsidRPr="00524DF4" w:rsidRDefault="00781B5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1B53" w:rsidRPr="00524DF4" w:rsidRDefault="00781B5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81B5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81B53" w:rsidRPr="00524DF4" w:rsidRDefault="00781B53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Coordinate delivery and assignment of needed vehicles, working with the Logistics Section’s Transportation Unit.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1B53" w:rsidRPr="00524DF4" w:rsidRDefault="00781B5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1B53" w:rsidRPr="00524DF4" w:rsidRDefault="00781B5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81B5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81B53" w:rsidRPr="00524DF4" w:rsidRDefault="00781B53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Regularly report Team status to Staging Manager.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1B53" w:rsidRPr="00524DF4" w:rsidRDefault="00781B5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1B53" w:rsidRPr="00524DF4" w:rsidRDefault="00781B5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81B5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81B53" w:rsidRPr="00524DF4" w:rsidRDefault="00781B53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Brief Team on current situation.  Designate time for follow-up meeting. 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1B53" w:rsidRPr="00524DF4" w:rsidRDefault="00781B5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1B53" w:rsidRPr="00524DF4" w:rsidRDefault="00781B5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81B5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81B53" w:rsidRPr="00524DF4" w:rsidRDefault="00781B53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Instruct all Team members to evaluate vehicular needs; report status to Staging Manager and Logistics Section’s Support Branch Units.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1B53" w:rsidRPr="00524DF4" w:rsidRDefault="00781B5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1B53" w:rsidRPr="00524DF4" w:rsidRDefault="00781B5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81B5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81B53" w:rsidRPr="00524DF4" w:rsidRDefault="00781B53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Report vehicle resource inventories to Planning Section’s Materiel Tracking Manager.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1B53" w:rsidRPr="00524DF4" w:rsidRDefault="00781B5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1B53" w:rsidRPr="00524DF4" w:rsidRDefault="00781B5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81B5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81B53" w:rsidRPr="00524DF4" w:rsidRDefault="00781B53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Assess problems and needs in each unit area; coordinate resource management.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1B53" w:rsidRPr="00524DF4" w:rsidRDefault="00781B5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1B53" w:rsidRPr="00524DF4" w:rsidRDefault="00781B5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81B5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81B53" w:rsidRPr="00524DF4" w:rsidRDefault="00781B53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Meet with Staging Manager to discuss plan of action and staffing in all activities.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1B53" w:rsidRPr="00524DF4" w:rsidRDefault="00781B5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1B53" w:rsidRPr="00524DF4" w:rsidRDefault="00781B5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81B5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81B53" w:rsidRPr="00524DF4" w:rsidRDefault="00781B53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pacing w:val="-3"/>
                <w:sz w:val="20"/>
                <w:szCs w:val="20"/>
              </w:rPr>
              <w:t>Document all communications (internal and external) on an Incident Message Form (HICS Form 213).  Provide a copy of the Incident Message Form to the Documentation Unit.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1B53" w:rsidRPr="00524DF4" w:rsidRDefault="00781B5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1B53" w:rsidRPr="00524DF4" w:rsidRDefault="00781B5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781B53" w:rsidRPr="00524DF4" w:rsidRDefault="00781B53" w:rsidP="00781B53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781B53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1B53" w:rsidRPr="00524DF4" w:rsidRDefault="00781B53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Intermediate (Operational Period 2-12 Hours)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1B53" w:rsidRPr="00524DF4" w:rsidRDefault="00781B53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1B53" w:rsidRPr="00524DF4" w:rsidRDefault="00781B53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781B5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81B53" w:rsidRPr="00524DF4" w:rsidRDefault="00781B53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Continue coordinating delivery and assignment of needed vehicles, working with the Logistics Section’s Transportation Unit.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1B53" w:rsidRPr="00524DF4" w:rsidRDefault="00781B5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1B53" w:rsidRPr="00524DF4" w:rsidRDefault="00781B5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81B5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81B53" w:rsidRPr="00524DF4" w:rsidRDefault="00781B53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Coordinate use of external resources.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1B53" w:rsidRPr="00524DF4" w:rsidRDefault="00781B5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1B53" w:rsidRPr="00524DF4" w:rsidRDefault="00781B5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81B5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81B53" w:rsidRPr="00524DF4" w:rsidRDefault="00781B53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 xml:space="preserve">Ensure prioritization of problems when multiple issues are presented. 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1B53" w:rsidRPr="00524DF4" w:rsidRDefault="00781B5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1B53" w:rsidRPr="00524DF4" w:rsidRDefault="00781B5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81B5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81B53" w:rsidRPr="00524DF4" w:rsidRDefault="00781B53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Ensure documentation is done correctly and collected.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1B53" w:rsidRPr="00524DF4" w:rsidRDefault="00781B5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1B53" w:rsidRPr="00524DF4" w:rsidRDefault="00781B5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81B5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81B53" w:rsidRPr="00524DF4" w:rsidRDefault="00781B53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lastRenderedPageBreak/>
              <w:t>Make notification of resource problems encountered to Staging Manager and Logistics Section, as appropriate.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1B53" w:rsidRPr="00524DF4" w:rsidRDefault="00781B5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1B53" w:rsidRPr="00524DF4" w:rsidRDefault="00781B5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81B5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81B53" w:rsidRPr="00524DF4" w:rsidRDefault="00781B53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Ensure your physical readiness through proper nutrition, water intake, rest, and stress management techniques.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1B53" w:rsidRPr="00524DF4" w:rsidRDefault="00781B5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1B53" w:rsidRPr="00524DF4" w:rsidRDefault="00781B5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81B5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81B53" w:rsidRPr="00524DF4" w:rsidRDefault="00781B53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Advise Staging Manager immediately of any operational issue you are not able to correct or resolve.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1B53" w:rsidRPr="00524DF4" w:rsidRDefault="00781B5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1B53" w:rsidRPr="00524DF4" w:rsidRDefault="00781B5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81B5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81B53" w:rsidRPr="00524DF4" w:rsidRDefault="00781B53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Meet regularly with Staging Manager for status reports, and relay important information.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1B53" w:rsidRPr="00524DF4" w:rsidRDefault="00781B5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1B53" w:rsidRPr="00524DF4" w:rsidRDefault="00781B5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81B5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81B53" w:rsidRPr="00524DF4" w:rsidRDefault="00781B53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Ensure staff health and safety issues being addressed; resolve with Safety Officer/Operations Section Chief when appropriate.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1B53" w:rsidRPr="00524DF4" w:rsidRDefault="00781B5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1B53" w:rsidRPr="00524DF4" w:rsidRDefault="00781B5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781B53" w:rsidRPr="00524DF4" w:rsidRDefault="00781B53" w:rsidP="00781B53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781B53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1B53" w:rsidRPr="00524DF4" w:rsidRDefault="00781B53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Extended (Operational Period Beyond 12 Hours)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1B53" w:rsidRPr="00524DF4" w:rsidRDefault="00781B53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1B53" w:rsidRPr="00524DF4" w:rsidRDefault="00781B53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781B5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81B53" w:rsidRPr="00524DF4" w:rsidRDefault="00781B53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Continue to monitor Vehicles Staging Team members’ ability to meet workload demands, staff health and safety, resource needs, and documentation practices.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1B53" w:rsidRPr="00524DF4" w:rsidRDefault="00781B5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1B53" w:rsidRPr="00524DF4" w:rsidRDefault="00781B5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81B5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81B53" w:rsidRPr="00524DF4" w:rsidRDefault="00781B53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Work with Staging Manager and Logistics Section’s Units on the assignment of external resources.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1B53" w:rsidRPr="00524DF4" w:rsidRDefault="00781B5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1B53" w:rsidRPr="00524DF4" w:rsidRDefault="00781B5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81B5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81B53" w:rsidRPr="00524DF4" w:rsidRDefault="00781B53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Observe all staff and volunteers for signs of stress and inappropriate behavior.  Report concerns to Staging Manager and Employee Health &amp; Well-Being Unit.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1B53" w:rsidRPr="00524DF4" w:rsidRDefault="00781B5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1B53" w:rsidRPr="00524DF4" w:rsidRDefault="00781B5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81B5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81B53" w:rsidRPr="00524DF4" w:rsidRDefault="00781B53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Rotate staff on a regular basis.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1B53" w:rsidRPr="00524DF4" w:rsidRDefault="00781B5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1B53" w:rsidRPr="00524DF4" w:rsidRDefault="00781B5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81B5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81B53" w:rsidRPr="00524DF4" w:rsidRDefault="00781B53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 xml:space="preserve">Continue to document actions and decisions on an Operational Log (HICS Form 214) and submit to the Staging Manager at assigned intervals and as needed. 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1B53" w:rsidRPr="00524DF4" w:rsidRDefault="00781B5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1B53" w:rsidRPr="00524DF4" w:rsidRDefault="00781B5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81B5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81B53" w:rsidRPr="00524DF4" w:rsidRDefault="00781B53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Continue to provide Staging Manager with regular situation updates.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1B53" w:rsidRPr="00524DF4" w:rsidRDefault="00781B5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1B53" w:rsidRPr="00524DF4" w:rsidRDefault="00781B5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81B5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81B53" w:rsidRPr="00524DF4" w:rsidRDefault="00781B53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Request mental health assistance for staff from the Employee Health &amp; Well-Being Unit and report to Staging Manager.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1B53" w:rsidRPr="00524DF4" w:rsidRDefault="00781B5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1B53" w:rsidRPr="00524DF4" w:rsidRDefault="00781B5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781B53" w:rsidRPr="00524DF4" w:rsidRDefault="00781B53" w:rsidP="00781B53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781B53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1B53" w:rsidRPr="00524DF4" w:rsidRDefault="00781B53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Demobilization/System Recovery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1B53" w:rsidRPr="00524DF4" w:rsidRDefault="00781B53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1B53" w:rsidRPr="00524DF4" w:rsidRDefault="00781B53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781B5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81B53" w:rsidRPr="00524DF4" w:rsidRDefault="00781B53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As needs for Vehicle Staging Team staff decrease, return staff to their normal jobs and combine or deactivate positions in a phased manner.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1B53" w:rsidRPr="00524DF4" w:rsidRDefault="00781B5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1B53" w:rsidRPr="00524DF4" w:rsidRDefault="00781B5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81B5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81B53" w:rsidRPr="00524DF4" w:rsidRDefault="00781B53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Assist Operations Section Chief and Team members with restoring hospital resources to normal operating condition.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1B53" w:rsidRPr="00524DF4" w:rsidRDefault="00781B5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1B53" w:rsidRPr="00524DF4" w:rsidRDefault="00781B5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81B5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81B53" w:rsidRPr="00524DF4" w:rsidRDefault="00781B53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Ensure appropriate final records are sent to Staging Manager or Operations Section Chief, as appropriate.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1B53" w:rsidRPr="00524DF4" w:rsidRDefault="00781B5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1B53" w:rsidRPr="00524DF4" w:rsidRDefault="00781B5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81B5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81B53" w:rsidRPr="00524DF4" w:rsidRDefault="00781B53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Ensure return/retrieval of vehicles and assigned equipment.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1B53" w:rsidRPr="00524DF4" w:rsidRDefault="00781B5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1B53" w:rsidRPr="00524DF4" w:rsidRDefault="00781B5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81B5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81B53" w:rsidRPr="00524DF4" w:rsidRDefault="00781B53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Debrief staff on lessons learned and procedural/equipment changes needed.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1B53" w:rsidRPr="00524DF4" w:rsidRDefault="00781B5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1B53" w:rsidRPr="00524DF4" w:rsidRDefault="00781B5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81B5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81B53" w:rsidRPr="00524DF4" w:rsidRDefault="00781B53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Upon deactivation of your position, brief the Staging Manager and Operations Section Chief, as appropriate, on current problems, outstanding issues, and follow-up requirements.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1B53" w:rsidRPr="00524DF4" w:rsidRDefault="00781B53" w:rsidP="00B00764">
            <w:pPr>
              <w:jc w:val="center"/>
              <w:rPr>
                <w:rFonts w:cs="Arial"/>
                <w:spacing w:val="-3"/>
                <w:sz w:val="20"/>
                <w:szCs w:val="20"/>
                <w:highlight w:val="yellow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1B53" w:rsidRPr="00524DF4" w:rsidRDefault="00781B53" w:rsidP="00B00764">
            <w:pPr>
              <w:jc w:val="center"/>
              <w:rPr>
                <w:rFonts w:cs="Arial"/>
                <w:spacing w:val="-3"/>
                <w:sz w:val="20"/>
                <w:szCs w:val="20"/>
                <w:highlight w:val="yellow"/>
              </w:rPr>
            </w:pPr>
          </w:p>
        </w:tc>
      </w:tr>
      <w:tr w:rsidR="00781B5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81B53" w:rsidRPr="00524DF4" w:rsidRDefault="00781B53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Upon deactivation of your position, ensure all documentation and Operational Logs (HICS Form 214) are submitted to Staging Manager or Operations Section Chief, as appropriate.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1B53" w:rsidRPr="00524DF4" w:rsidRDefault="00781B5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1B53" w:rsidRPr="00524DF4" w:rsidRDefault="00781B5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81B5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81B53" w:rsidRPr="00524DF4" w:rsidRDefault="00781B53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 xml:space="preserve">Submit comments to the Staging Manager for discussion and possible inclusion in the </w:t>
            </w:r>
            <w:r w:rsidRPr="00524DF4">
              <w:rPr>
                <w:rFonts w:cs="Arial"/>
                <w:sz w:val="20"/>
                <w:szCs w:val="20"/>
              </w:rPr>
              <w:lastRenderedPageBreak/>
              <w:t>after-action report; topics include:</w:t>
            </w:r>
          </w:p>
          <w:p w:rsidR="00781B53" w:rsidRPr="00524DF4" w:rsidRDefault="00781B53" w:rsidP="00781B53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Review of pertinent position descriptions and operational checklists</w:t>
            </w:r>
          </w:p>
          <w:p w:rsidR="00781B53" w:rsidRPr="00524DF4" w:rsidRDefault="00781B53" w:rsidP="00781B53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Recommendations for procedure changes</w:t>
            </w:r>
          </w:p>
          <w:p w:rsidR="00781B53" w:rsidRPr="00524DF4" w:rsidRDefault="00781B53" w:rsidP="00781B53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Section accomplishments and issues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1B53" w:rsidRPr="00524DF4" w:rsidRDefault="00781B5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1B53" w:rsidRPr="00524DF4" w:rsidRDefault="00781B5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81B5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81B53" w:rsidRPr="00524DF4" w:rsidRDefault="00781B53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lastRenderedPageBreak/>
              <w:t>Participate in briefings and meetings as requested.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1B53" w:rsidRPr="00524DF4" w:rsidRDefault="00781B5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1B53" w:rsidRPr="00524DF4" w:rsidRDefault="00781B5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81B5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81B53" w:rsidRPr="00524DF4" w:rsidRDefault="00781B53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Participate in stress management activities.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1B53" w:rsidRPr="00524DF4" w:rsidRDefault="00781B5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1B53" w:rsidRPr="00524DF4" w:rsidRDefault="00781B5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781B53" w:rsidRPr="00524DF4" w:rsidRDefault="00781B53" w:rsidP="00781B53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9590"/>
      </w:tblGrid>
      <w:tr w:rsidR="00781B53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00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1B53" w:rsidRPr="00524DF4" w:rsidRDefault="00781B53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Documents/Tools</w:t>
            </w:r>
          </w:p>
        </w:tc>
      </w:tr>
      <w:tr w:rsidR="00781B5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81B53" w:rsidRPr="00524DF4" w:rsidRDefault="00781B53" w:rsidP="00781B53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Incident Action Plan</w:t>
            </w:r>
          </w:p>
          <w:p w:rsidR="00781B53" w:rsidRPr="00524DF4" w:rsidRDefault="00781B53" w:rsidP="00781B53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HICS Form 204 – Branch Assignment List</w:t>
            </w:r>
          </w:p>
          <w:p w:rsidR="00781B53" w:rsidRPr="00524DF4" w:rsidRDefault="00781B53" w:rsidP="00781B53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 xml:space="preserve">HICS Form 207 – </w:t>
            </w:r>
            <w:r>
              <w:rPr>
                <w:rFonts w:cs="Arial"/>
                <w:sz w:val="20"/>
                <w:szCs w:val="20"/>
              </w:rPr>
              <w:t>Incident Management Team</w:t>
            </w:r>
            <w:r w:rsidRPr="00524DF4">
              <w:rPr>
                <w:rFonts w:cs="Arial"/>
                <w:sz w:val="20"/>
                <w:szCs w:val="20"/>
              </w:rPr>
              <w:t xml:space="preserve"> Chart</w:t>
            </w:r>
          </w:p>
          <w:p w:rsidR="00781B53" w:rsidRPr="00524DF4" w:rsidRDefault="00781B53" w:rsidP="00781B53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HICS Form 213 – Incident Message Form</w:t>
            </w:r>
          </w:p>
          <w:p w:rsidR="00781B53" w:rsidRPr="00524DF4" w:rsidRDefault="00781B53" w:rsidP="00781B53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HICS Form 214 – Operational Log</w:t>
            </w:r>
          </w:p>
          <w:p w:rsidR="00781B53" w:rsidRPr="00524DF4" w:rsidRDefault="00781B53" w:rsidP="00781B53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Hospital emergency operations plan</w:t>
            </w:r>
          </w:p>
          <w:p w:rsidR="00781B53" w:rsidRPr="00524DF4" w:rsidRDefault="00781B53" w:rsidP="00781B53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Hospital organization chart</w:t>
            </w:r>
          </w:p>
          <w:p w:rsidR="00781B53" w:rsidRPr="00524DF4" w:rsidRDefault="00781B53" w:rsidP="00781B53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Hospital telephone directory</w:t>
            </w:r>
          </w:p>
          <w:p w:rsidR="00781B53" w:rsidRPr="00524DF4" w:rsidRDefault="00781B53" w:rsidP="00781B53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Radio/satellite phone</w:t>
            </w:r>
          </w:p>
        </w:tc>
      </w:tr>
    </w:tbl>
    <w:p w:rsidR="00781B53" w:rsidRPr="00524DF4" w:rsidRDefault="00781B53" w:rsidP="00781B53">
      <w:pPr>
        <w:rPr>
          <w:sz w:val="20"/>
          <w:szCs w:val="20"/>
        </w:rPr>
      </w:pPr>
    </w:p>
    <w:p w:rsidR="003E48B7" w:rsidRDefault="00781B53"/>
    <w:sectPr w:rsidR="003E48B7" w:rsidSect="00917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62BE"/>
    <w:multiLevelType w:val="hybridMultilevel"/>
    <w:tmpl w:val="C76E78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52760FE"/>
    <w:multiLevelType w:val="hybridMultilevel"/>
    <w:tmpl w:val="5EBEFC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D168E1"/>
    <w:multiLevelType w:val="hybridMultilevel"/>
    <w:tmpl w:val="84F06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DD6190B"/>
    <w:multiLevelType w:val="hybridMultilevel"/>
    <w:tmpl w:val="FF2250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020541"/>
    <w:rsid w:val="00020541"/>
    <w:rsid w:val="00097AB1"/>
    <w:rsid w:val="003833D2"/>
    <w:rsid w:val="003B2E52"/>
    <w:rsid w:val="00501040"/>
    <w:rsid w:val="00545BD9"/>
    <w:rsid w:val="006A292D"/>
    <w:rsid w:val="00781B53"/>
    <w:rsid w:val="00917834"/>
    <w:rsid w:val="00B17113"/>
    <w:rsid w:val="00D0625C"/>
    <w:rsid w:val="00D53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B5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81B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81B53"/>
    <w:rPr>
      <w:rFonts w:ascii="Arial" w:eastAsia="Times New Roman" w:hAnsi="Arial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781B53"/>
    <w:pPr>
      <w:jc w:val="center"/>
    </w:pPr>
    <w:rPr>
      <w:rFonts w:ascii="Times New Roman" w:hAnsi="Times New Roman"/>
      <w:b/>
      <w:spacing w:val="-3"/>
      <w:sz w:val="28"/>
    </w:rPr>
  </w:style>
  <w:style w:type="character" w:customStyle="1" w:styleId="TitleChar">
    <w:name w:val="Title Char"/>
    <w:basedOn w:val="DefaultParagraphFont"/>
    <w:link w:val="Title"/>
    <w:rsid w:val="00781B53"/>
    <w:rPr>
      <w:rFonts w:ascii="Times New Roman" w:eastAsia="Times New Roman" w:hAnsi="Times New Roman" w:cs="Times New Roman"/>
      <w:b/>
      <w:spacing w:val="-3"/>
      <w:sz w:val="28"/>
      <w:szCs w:val="24"/>
    </w:rPr>
  </w:style>
  <w:style w:type="table" w:styleId="TableGrid">
    <w:name w:val="Table Grid"/>
    <w:basedOn w:val="TableNormal"/>
    <w:rsid w:val="00781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4397</Characters>
  <Application>Microsoft Office Word</Application>
  <DocSecurity>0</DocSecurity>
  <Lines>36</Lines>
  <Paragraphs>10</Paragraphs>
  <ScaleCrop>false</ScaleCrop>
  <Company>Columbus Regional Healthcare System</Company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CRHS EM</dc:creator>
  <cp:keywords/>
  <dc:description/>
  <cp:lastModifiedBy>CRHS EM</cp:lastModifiedBy>
  <cp:revision>2</cp:revision>
  <dcterms:created xsi:type="dcterms:W3CDTF">2012-09-25T17:39:00Z</dcterms:created>
  <dcterms:modified xsi:type="dcterms:W3CDTF">2012-09-25T17:39:00Z</dcterms:modified>
</cp:coreProperties>
</file>