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70" w:rsidRDefault="00160370" w:rsidP="00160370">
      <w:pPr>
        <w:pStyle w:val="Title"/>
        <w:rPr>
          <w:rFonts w:ascii="Arial" w:hAnsi="Arial" w:cs="Arial"/>
          <w:spacing w:val="10"/>
          <w:szCs w:val="28"/>
        </w:rPr>
      </w:pPr>
      <w:r w:rsidRPr="00CB3121">
        <w:rPr>
          <w:rFonts w:ascii="Arial" w:hAnsi="Arial" w:cs="Arial"/>
          <w:caps/>
          <w:spacing w:val="10"/>
          <w:szCs w:val="28"/>
        </w:rPr>
        <w:t>Staff Food &amp; Water Unit Leader</w:t>
      </w:r>
    </w:p>
    <w:p w:rsidR="00160370" w:rsidRPr="004136C2" w:rsidRDefault="00160370" w:rsidP="00160370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160370" w:rsidRPr="00CB3121" w:rsidRDefault="00160370" w:rsidP="00160370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  <w:sz w:val="22"/>
              <w:szCs w:val="22"/>
            </w:rPr>
            <w:t>Mission</w:t>
          </w:r>
        </w:smartTag>
      </w:smartTag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CB3121">
        <w:rPr>
          <w:rFonts w:cs="Arial"/>
          <w:spacing w:val="-3"/>
          <w:sz w:val="22"/>
          <w:szCs w:val="22"/>
        </w:rPr>
        <w:t xml:space="preserve">Organize food and water stores </w:t>
      </w:r>
      <w:r>
        <w:rPr>
          <w:rFonts w:cs="Arial"/>
          <w:spacing w:val="-3"/>
          <w:sz w:val="22"/>
          <w:szCs w:val="22"/>
        </w:rPr>
        <w:t xml:space="preserve">and </w:t>
      </w:r>
      <w:r w:rsidRPr="00CB3121">
        <w:rPr>
          <w:rFonts w:cs="Arial"/>
          <w:spacing w:val="-3"/>
          <w:sz w:val="22"/>
          <w:szCs w:val="22"/>
        </w:rPr>
        <w:t>prepar</w:t>
      </w:r>
      <w:r>
        <w:rPr>
          <w:rFonts w:cs="Arial"/>
          <w:spacing w:val="-3"/>
          <w:sz w:val="22"/>
          <w:szCs w:val="22"/>
        </w:rPr>
        <w:t>e</w:t>
      </w:r>
      <w:r w:rsidRPr="00CB3121">
        <w:rPr>
          <w:rFonts w:cs="Arial"/>
          <w:spacing w:val="-3"/>
          <w:sz w:val="22"/>
          <w:szCs w:val="22"/>
        </w:rPr>
        <w:t xml:space="preserve"> </w:t>
      </w:r>
      <w:r>
        <w:rPr>
          <w:rFonts w:cs="Arial"/>
          <w:spacing w:val="-3"/>
          <w:sz w:val="22"/>
          <w:szCs w:val="22"/>
        </w:rPr>
        <w:t>for</w:t>
      </w:r>
      <w:r w:rsidRPr="00CB3121">
        <w:rPr>
          <w:rFonts w:cs="Arial"/>
          <w:spacing w:val="-3"/>
          <w:sz w:val="22"/>
          <w:szCs w:val="22"/>
        </w:rPr>
        <w:t xml:space="preserve"> rationing during periods of anticipated or actual shortage.</w:t>
      </w:r>
    </w:p>
    <w:p w:rsidR="00160370" w:rsidRDefault="00160370" w:rsidP="00160370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160370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Pr="00F65381" w:rsidRDefault="00160370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160370" w:rsidRPr="00F65381" w:rsidRDefault="00160370" w:rsidP="00B00764">
            <w:pPr>
              <w:tabs>
                <w:tab w:val="left" w:pos="486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Position Reports to: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Service Branch Director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  <w:t>Signature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160370" w:rsidRPr="00F65381" w:rsidRDefault="00160370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cs="Arial"/>
                <w:spacing w:val="-3"/>
                <w:sz w:val="20"/>
                <w:szCs w:val="20"/>
              </w:rPr>
              <w:t xml:space="preserve"> (HCC) Location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160370" w:rsidRPr="0017260A" w:rsidRDefault="00160370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Fax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160370" w:rsidRDefault="00160370" w:rsidP="00160370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160370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CC2375" w:rsidRDefault="0016037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61204E" w:rsidRDefault="0016037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61204E" w:rsidRDefault="0016037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60370" w:rsidRPr="00CB312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Pr="00CB3121" w:rsidRDefault="00160370" w:rsidP="00B00764">
            <w:pPr>
              <w:rPr>
                <w:rFonts w:cs="Arial"/>
                <w:iCs/>
                <w:sz w:val="20"/>
                <w:szCs w:val="20"/>
              </w:rPr>
            </w:pPr>
            <w:r w:rsidRPr="00CB3121">
              <w:rPr>
                <w:rFonts w:cs="Arial"/>
                <w:iCs/>
                <w:sz w:val="20"/>
                <w:szCs w:val="20"/>
              </w:rPr>
              <w:t>Receive appointment and briefing from the Service Branch Director.  Obtain packet containing the Unit’s Job Action Sheets.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CB3121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CB3121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RPr="00CB312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Pr="00CB3121" w:rsidRDefault="00160370" w:rsidP="00B00764">
            <w:pPr>
              <w:rPr>
                <w:rFonts w:cs="Arial"/>
                <w:iCs/>
                <w:sz w:val="20"/>
                <w:szCs w:val="20"/>
              </w:rPr>
            </w:pPr>
            <w:r w:rsidRPr="00CB3121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CB3121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CB3121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CB3121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RPr="00CB312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Pr="00CB3121" w:rsidRDefault="00160370" w:rsidP="00B00764">
            <w:pPr>
              <w:rPr>
                <w:rFonts w:cs="Arial"/>
                <w:iCs/>
                <w:sz w:val="20"/>
                <w:szCs w:val="20"/>
              </w:rPr>
            </w:pPr>
            <w:r w:rsidRPr="00CB3121">
              <w:rPr>
                <w:rFonts w:cs="Arial"/>
                <w:iCs/>
                <w:spacing w:val="-3"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CB3121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CB3121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RPr="00CB312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Pr="00CB3121" w:rsidRDefault="00160370" w:rsidP="00B00764">
            <w:pPr>
              <w:rPr>
                <w:rFonts w:cs="Arial"/>
                <w:iCs/>
                <w:sz w:val="20"/>
                <w:szCs w:val="20"/>
              </w:rPr>
            </w:pPr>
            <w:r w:rsidRPr="00CB3121">
              <w:rPr>
                <w:rFonts w:cs="Arial"/>
                <w:iCs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CB3121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CB3121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RPr="00CB312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Pr="00CB3121" w:rsidRDefault="00160370" w:rsidP="00B00764">
            <w:pPr>
              <w:rPr>
                <w:rFonts w:cs="Arial"/>
                <w:sz w:val="20"/>
                <w:szCs w:val="20"/>
              </w:rPr>
            </w:pPr>
            <w:r w:rsidRPr="00455D11">
              <w:rPr>
                <w:rFonts w:cs="Arial"/>
                <w:sz w:val="20"/>
                <w:szCs w:val="20"/>
              </w:rPr>
              <w:t xml:space="preserve">Appoint </w:t>
            </w:r>
            <w:r>
              <w:rPr>
                <w:rFonts w:cs="Arial"/>
                <w:sz w:val="20"/>
                <w:szCs w:val="20"/>
              </w:rPr>
              <w:t>Staff Food and Water Unit</w:t>
            </w:r>
            <w:r w:rsidRPr="00455D1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 w:rsidRPr="00455D11">
              <w:rPr>
                <w:rFonts w:cs="Arial"/>
                <w:sz w:val="20"/>
                <w:szCs w:val="20"/>
              </w:rPr>
              <w:t>eam members and</w:t>
            </w:r>
            <w:r>
              <w:rPr>
                <w:rFonts w:cs="Arial"/>
                <w:sz w:val="20"/>
                <w:szCs w:val="20"/>
              </w:rPr>
              <w:t xml:space="preserve"> in collaboration with the Service Branch Director,</w:t>
            </w:r>
            <w:r w:rsidRPr="00455D11">
              <w:rPr>
                <w:rFonts w:cs="Arial"/>
                <w:sz w:val="20"/>
                <w:szCs w:val="20"/>
              </w:rPr>
              <w:t xml:space="preserve">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CB3121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CB3121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RPr="00CB312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Pr="00CB3121" w:rsidRDefault="00160370" w:rsidP="00B00764">
            <w:pPr>
              <w:rPr>
                <w:rFonts w:cs="Arial"/>
                <w:sz w:val="20"/>
                <w:szCs w:val="20"/>
              </w:rPr>
            </w:pPr>
            <w:r w:rsidRPr="00CB3121">
              <w:rPr>
                <w:rFonts w:cs="Arial"/>
                <w:sz w:val="20"/>
                <w:szCs w:val="20"/>
              </w:rPr>
              <w:t>Brief Unit members on current situation; outline Unit action plan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CB3121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CB3121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RPr="00CB312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Pr="00CB3121" w:rsidRDefault="0016037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Inventory and e</w:t>
            </w:r>
            <w:r w:rsidRPr="00CB3121">
              <w:rPr>
                <w:rFonts w:cs="Arial"/>
                <w:sz w:val="20"/>
                <w:szCs w:val="20"/>
              </w:rPr>
              <w:t xml:space="preserve">stimate the number of meals </w:t>
            </w:r>
            <w:r>
              <w:rPr>
                <w:rFonts w:cs="Arial"/>
                <w:sz w:val="20"/>
                <w:szCs w:val="20"/>
              </w:rPr>
              <w:t xml:space="preserve">that </w:t>
            </w:r>
            <w:r w:rsidRPr="00CB3121">
              <w:rPr>
                <w:rFonts w:cs="Arial"/>
                <w:sz w:val="20"/>
                <w:szCs w:val="20"/>
              </w:rPr>
              <w:t>can be served utilizing existing food stores</w:t>
            </w:r>
            <w:r>
              <w:rPr>
                <w:rFonts w:cs="Arial"/>
                <w:sz w:val="20"/>
                <w:szCs w:val="20"/>
              </w:rPr>
              <w:t xml:space="preserve"> and report to the Service Branch Director.   </w:t>
            </w:r>
            <w:r w:rsidRPr="00CB3121">
              <w:rPr>
                <w:rFonts w:cs="Arial"/>
                <w:sz w:val="20"/>
                <w:szCs w:val="20"/>
              </w:rPr>
              <w:t>Implement rationing if situation dictates.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CB3121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CB3121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RPr="00CB312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Pr="00CB3121" w:rsidRDefault="00160370" w:rsidP="00B00764">
            <w:pPr>
              <w:rPr>
                <w:rFonts w:cs="Arial"/>
                <w:sz w:val="20"/>
                <w:szCs w:val="20"/>
              </w:rPr>
            </w:pPr>
            <w:r w:rsidRPr="00CB3121">
              <w:rPr>
                <w:rFonts w:cs="Arial"/>
                <w:sz w:val="20"/>
                <w:szCs w:val="20"/>
              </w:rPr>
              <w:t>Inventory the current emergency drinking water supply and estimate time when re-supply will be necessary</w:t>
            </w:r>
            <w:r>
              <w:rPr>
                <w:rFonts w:cs="Arial"/>
                <w:sz w:val="20"/>
                <w:szCs w:val="20"/>
              </w:rPr>
              <w:t xml:space="preserve"> and report to the Service Branch Director</w:t>
            </w:r>
            <w:r w:rsidRPr="00CB3121">
              <w:rPr>
                <w:rFonts w:cs="Arial"/>
                <w:sz w:val="20"/>
                <w:szCs w:val="20"/>
              </w:rPr>
              <w:t>.  Implement rationing if situation dictates.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CB3121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CB3121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RPr="00CB312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Pr="00CB3121" w:rsidRDefault="0016037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CB3121">
              <w:rPr>
                <w:rFonts w:cs="Arial"/>
                <w:sz w:val="20"/>
                <w:szCs w:val="20"/>
              </w:rPr>
              <w:t>articipate in damage assessment meeting between the Incident Commander and Logistics Chief</w:t>
            </w:r>
            <w:r>
              <w:rPr>
                <w:rFonts w:cs="Arial"/>
                <w:sz w:val="20"/>
                <w:szCs w:val="20"/>
              </w:rPr>
              <w:t xml:space="preserve"> to ascertain water supply status</w:t>
            </w:r>
            <w:r w:rsidRPr="00CB3121">
              <w:rPr>
                <w:rFonts w:cs="Arial"/>
                <w:sz w:val="20"/>
                <w:szCs w:val="20"/>
              </w:rPr>
              <w:t>, if situation warrants.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CB3121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CB3121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RPr="00CB312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Pr="00CB3121" w:rsidRDefault="00160370" w:rsidP="00B00764">
            <w:pPr>
              <w:rPr>
                <w:rFonts w:cs="Arial"/>
                <w:sz w:val="20"/>
                <w:szCs w:val="20"/>
              </w:rPr>
            </w:pPr>
            <w:r w:rsidRPr="00CB3121">
              <w:rPr>
                <w:rFonts w:cs="Arial"/>
                <w:sz w:val="20"/>
                <w:szCs w:val="20"/>
              </w:rPr>
              <w:t>Make external requests for assistance as needed</w:t>
            </w:r>
            <w:r>
              <w:rPr>
                <w:rFonts w:cs="Arial"/>
                <w:sz w:val="20"/>
                <w:szCs w:val="20"/>
              </w:rPr>
              <w:t>, coordinating with the Liaison Officer and the Supply Unit Leader</w:t>
            </w:r>
            <w:r w:rsidRPr="00CB312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CB3121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CB3121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RPr="00CB312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Pr="00CB3121" w:rsidRDefault="0016037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Coordinate Unit activities with the Operations Section’s Food Services Unit Leader to insure appropriate monitoring and allocation of patient and staff food and water needs.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CB3121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CB3121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Pr="00065575" w:rsidRDefault="00160370" w:rsidP="00B00764">
            <w:pPr>
              <w:rPr>
                <w:rFonts w:cs="Arial"/>
                <w:sz w:val="20"/>
                <w:szCs w:val="20"/>
              </w:rPr>
            </w:pPr>
            <w:r w:rsidRPr="00065575">
              <w:rPr>
                <w:rFonts w:cs="Arial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60370" w:rsidRPr="00AF53FD" w:rsidRDefault="00160370" w:rsidP="00160370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160370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CC2375" w:rsidRDefault="0016037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DA0966" w:rsidRDefault="0016037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DA0966" w:rsidRDefault="0016037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6037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Default="0016037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Meet with the Labor Pool &amp; Credentialing Unit Leader and Support Branch Director to discuss location of personnel refreshment and nutritional break areas for the HCC, Labor Pool and all staff.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Default="0016037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Notify the Service Branch Director of incoming food deliveries; coordinate supply arrivals with the Staging Manager.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Default="0016037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Communicate facility status with food and water vendors as appropriate, to alert them to a possible need for supplies.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Default="0016037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Prepare to receive donated food items from vendors, restaurants, and others.  Consider appointment of a Unit staff member to manage donations.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Default="0016037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Secure nutritional and water inventories with the assistance of the Security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Default="0016037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the Service Branch Director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60370" w:rsidRPr="00AF53FD" w:rsidRDefault="00160370" w:rsidP="00160370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160370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CC2375" w:rsidRDefault="0016037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DA0966" w:rsidRDefault="0016037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DA0966" w:rsidRDefault="0016037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6037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Default="0016037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monitor the Staff Food and Water Unit’s ability to meet workload demands, staff health and safety, resource needs, and documentation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Default="0016037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Maintain normal food service if possible for staff and implement rationing if indicated.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Default="0016037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coordinate external food service support and supplies and communicate with external vendors and suppliers, as necessary.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Default="0016037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project food and water needs and coordinate requests and procurement with the Service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Default="0016037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provide regular situation updates to the Service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Default="0016037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food service support to the HCC, family support center, Labor Pool, and staff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Default="0016037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send to the Service Branch Director at assigned intervals and as needed.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Default="0016037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your physical readiness through proper nutrition, water intake, rest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Default="0016037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Observe all staff and volunteers for signs of stress and inappropriate behavior.  Report concerns to the Employee Health &amp; Well-Being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Default="0016037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60370" w:rsidRPr="00AF53FD" w:rsidRDefault="00160370" w:rsidP="00160370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160370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DA0966" w:rsidRDefault="0016037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Demobilization</w:t>
            </w: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DA0966" w:rsidRDefault="0016037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DA0966" w:rsidRDefault="0016037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6037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Default="0016037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 needs for the Staff Food and Water Unit staff decrease, return staff to their usual jobs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Default="0016037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Coordinate return to normal food and water service and operations.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Default="0016037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Reorder food and supplies to restore normal inventory.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Default="00160370" w:rsidP="00B00764">
            <w:pPr>
              <w:rPr>
                <w:rFonts w:cs="Arial"/>
                <w:sz w:val="20"/>
                <w:szCs w:val="20"/>
              </w:rPr>
            </w:pPr>
            <w:r w:rsidRPr="00110F76">
              <w:rPr>
                <w:rFonts w:cs="Arial"/>
                <w:sz w:val="20"/>
                <w:szCs w:val="20"/>
              </w:rPr>
              <w:t>Ensure return/retrieval of equipment and supplies</w:t>
            </w:r>
            <w:r>
              <w:rPr>
                <w:rFonts w:cs="Arial"/>
                <w:sz w:val="20"/>
                <w:szCs w:val="20"/>
              </w:rPr>
              <w:t xml:space="preserve">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Default="0016037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Repair/replace used or broken items.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Default="0016037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Debrief staff on lessons learned and procedural/equipment changes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Default="0016037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Service Branch Director or Logistics Section Chief,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Default="0016037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brief the Service Branch Director or Logistics Section Chief, as appropriate, on current problems, outstanding issues, and follow-up requirements.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Pr="00711BE8" w:rsidRDefault="00160370" w:rsidP="00B00764">
            <w:p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z w:val="20"/>
                <w:szCs w:val="20"/>
              </w:rPr>
              <w:t>Service Branch</w:t>
            </w:r>
            <w:r w:rsidRPr="00711BE8">
              <w:rPr>
                <w:rFonts w:cs="Arial"/>
                <w:sz w:val="20"/>
                <w:szCs w:val="20"/>
              </w:rPr>
              <w:t xml:space="preserve"> for discussion and possible inclusion in the after-action report; topics include:</w:t>
            </w:r>
          </w:p>
          <w:p w:rsidR="00160370" w:rsidRPr="00711BE8" w:rsidRDefault="00160370" w:rsidP="00160370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160370" w:rsidRPr="00711BE8" w:rsidRDefault="00160370" w:rsidP="00160370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160370" w:rsidRPr="00711BE8" w:rsidRDefault="00160370" w:rsidP="00160370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6037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Default="0016037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Default="0016037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60370" w:rsidRPr="00AF53FD" w:rsidRDefault="00160370" w:rsidP="00160370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160370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60370" w:rsidRPr="00DA0966" w:rsidRDefault="0016037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160370" w:rsidRPr="00281323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0370" w:rsidRDefault="00160370" w:rsidP="0016037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:rsidR="00160370" w:rsidRDefault="00160370" w:rsidP="0016037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160370" w:rsidRPr="00460101" w:rsidRDefault="00160370" w:rsidP="0016037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460101">
              <w:rPr>
                <w:rFonts w:cs="Arial"/>
                <w:sz w:val="20"/>
                <w:szCs w:val="20"/>
              </w:rPr>
              <w:t xml:space="preserve"> Chart</w:t>
            </w:r>
          </w:p>
          <w:p w:rsidR="00160370" w:rsidRPr="00460101" w:rsidRDefault="00160370" w:rsidP="0016037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160370" w:rsidRDefault="00160370" w:rsidP="00160370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160370" w:rsidRPr="00460101" w:rsidRDefault="00160370" w:rsidP="00160370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160370" w:rsidRPr="00460101" w:rsidRDefault="00160370" w:rsidP="0016037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organization chart</w:t>
            </w:r>
          </w:p>
          <w:p w:rsidR="00160370" w:rsidRPr="00460101" w:rsidRDefault="00160370" w:rsidP="0016037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telephone directory</w:t>
            </w:r>
          </w:p>
          <w:p w:rsidR="00160370" w:rsidRDefault="00160370" w:rsidP="0016037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Radio/satellite phone</w:t>
            </w:r>
          </w:p>
          <w:p w:rsidR="00160370" w:rsidRPr="00460101" w:rsidRDefault="00160370" w:rsidP="0016037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Food inventory</w:t>
            </w:r>
          </w:p>
        </w:tc>
      </w:tr>
    </w:tbl>
    <w:p w:rsidR="003E48B7" w:rsidRPr="00B16C32" w:rsidRDefault="00160370" w:rsidP="00B16C32"/>
    <w:sectPr w:rsidR="003E48B7" w:rsidRPr="00B16C32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F210F"/>
    <w:multiLevelType w:val="hybridMultilevel"/>
    <w:tmpl w:val="E33E4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A2847"/>
    <w:multiLevelType w:val="hybridMultilevel"/>
    <w:tmpl w:val="B81C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A27E12"/>
    <w:multiLevelType w:val="hybridMultilevel"/>
    <w:tmpl w:val="948A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127397"/>
    <w:rsid w:val="001503ED"/>
    <w:rsid w:val="00160370"/>
    <w:rsid w:val="00182EE2"/>
    <w:rsid w:val="001B262C"/>
    <w:rsid w:val="00226D0F"/>
    <w:rsid w:val="002361B4"/>
    <w:rsid w:val="00307223"/>
    <w:rsid w:val="00350049"/>
    <w:rsid w:val="003833D2"/>
    <w:rsid w:val="003B0BA3"/>
    <w:rsid w:val="003B2E52"/>
    <w:rsid w:val="00457DAA"/>
    <w:rsid w:val="004D667A"/>
    <w:rsid w:val="00501040"/>
    <w:rsid w:val="00545BD9"/>
    <w:rsid w:val="00593D49"/>
    <w:rsid w:val="005A570F"/>
    <w:rsid w:val="00651727"/>
    <w:rsid w:val="00676686"/>
    <w:rsid w:val="006A292D"/>
    <w:rsid w:val="00780480"/>
    <w:rsid w:val="00781B53"/>
    <w:rsid w:val="007C0C6D"/>
    <w:rsid w:val="008F2CF3"/>
    <w:rsid w:val="00900556"/>
    <w:rsid w:val="009125C9"/>
    <w:rsid w:val="00917834"/>
    <w:rsid w:val="0094674D"/>
    <w:rsid w:val="009C0C8F"/>
    <w:rsid w:val="009C62C0"/>
    <w:rsid w:val="00A6745B"/>
    <w:rsid w:val="00A67DC9"/>
    <w:rsid w:val="00B16C32"/>
    <w:rsid w:val="00B17113"/>
    <w:rsid w:val="00B23594"/>
    <w:rsid w:val="00B52DF7"/>
    <w:rsid w:val="00B977FF"/>
    <w:rsid w:val="00BB13E3"/>
    <w:rsid w:val="00BF41D8"/>
    <w:rsid w:val="00BF7510"/>
    <w:rsid w:val="00C05528"/>
    <w:rsid w:val="00C91BE0"/>
    <w:rsid w:val="00D0625C"/>
    <w:rsid w:val="00D538A7"/>
    <w:rsid w:val="00DE56A3"/>
    <w:rsid w:val="00E257D2"/>
    <w:rsid w:val="00E315EE"/>
    <w:rsid w:val="00ED598F"/>
    <w:rsid w:val="00F36BD1"/>
    <w:rsid w:val="00F5756E"/>
    <w:rsid w:val="00F67ACE"/>
    <w:rsid w:val="00FC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62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262C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1B262C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1B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5080</Characters>
  <Application>Microsoft Office Word</Application>
  <DocSecurity>0</DocSecurity>
  <Lines>42</Lines>
  <Paragraphs>11</Paragraphs>
  <ScaleCrop>false</ScaleCrop>
  <Company>Columbus Regional Healthcare System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2012-09-25T18:24:00Z</dcterms:created>
  <dcterms:modified xsi:type="dcterms:W3CDTF">2012-09-25T18:24:00Z</dcterms:modified>
</cp:coreProperties>
</file>