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36" w:rsidRDefault="00FC3136" w:rsidP="00FC3136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MEDICAL/TECHNICAL SPECIALIST – MEDICAL STAFF</w:t>
      </w:r>
    </w:p>
    <w:p w:rsidR="00FC3136" w:rsidRPr="004136C2" w:rsidRDefault="00FC3136" w:rsidP="00FC313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FC3136" w:rsidRPr="00A8701B" w:rsidRDefault="00FC3136" w:rsidP="00FC3136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  <w:t>Advise the Incident Commander or Operations Section Chief, as assigned, on issues related to the medical staff.</w:t>
      </w:r>
    </w:p>
    <w:p w:rsidR="00FC3136" w:rsidRDefault="00FC3136" w:rsidP="00FC3136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FC3136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Pr="00F65381" w:rsidRDefault="00FC3136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FC3136" w:rsidRPr="00F65381" w:rsidRDefault="00FC3136" w:rsidP="00B00764">
            <w:pPr>
              <w:tabs>
                <w:tab w:val="left" w:leader="underscore" w:pos="3960"/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7E06FE">
              <w:rPr>
                <w:rFonts w:cs="Arial"/>
                <w:b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spacing w:val="-3"/>
                <w:sz w:val="20"/>
                <w:szCs w:val="20"/>
              </w:rPr>
              <w:tab/>
              <w:t xml:space="preserve">    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FC3136" w:rsidRPr="00F65381" w:rsidRDefault="00FC3136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FC3136" w:rsidRPr="0017260A" w:rsidRDefault="00FC3136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FC3136" w:rsidRDefault="00FC3136" w:rsidP="00FC3136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  <w:tblGridChange w:id="0">
          <w:tblGrid>
            <w:gridCol w:w="8074"/>
            <w:gridCol w:w="735"/>
            <w:gridCol w:w="781"/>
          </w:tblGrid>
        </w:tblGridChange>
      </w:tblGrid>
      <w:tr w:rsidR="00FC3136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CC2375" w:rsidRDefault="00FC313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61204E" w:rsidRDefault="00FC313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61204E" w:rsidRDefault="00FC313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C3136" w:rsidRPr="00875A4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Pr="00875A42" w:rsidRDefault="00FC3136" w:rsidP="00B00764">
            <w:pPr>
              <w:rPr>
                <w:rFonts w:cs="Arial"/>
                <w:iCs/>
                <w:sz w:val="20"/>
                <w:szCs w:val="20"/>
              </w:rPr>
            </w:pPr>
            <w:r w:rsidRPr="00875A42">
              <w:rPr>
                <w:rFonts w:cs="Arial"/>
                <w:iCs/>
                <w:sz w:val="20"/>
                <w:szCs w:val="20"/>
              </w:rPr>
              <w:t>Receive appointment and briefing from the Incident Commander.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875A42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875A42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RPr="00875A4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Pr="00875A42" w:rsidRDefault="00FC3136" w:rsidP="00B00764">
            <w:pPr>
              <w:rPr>
                <w:rFonts w:cs="Arial"/>
                <w:iCs/>
                <w:sz w:val="20"/>
                <w:szCs w:val="20"/>
              </w:rPr>
            </w:pPr>
            <w:r w:rsidRPr="00875A42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875A42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875A42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875A42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RPr="00875A4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Pr="00875A42" w:rsidRDefault="00FC3136" w:rsidP="00B00764">
            <w:pPr>
              <w:rPr>
                <w:rFonts w:cs="Arial"/>
                <w:iCs/>
                <w:sz w:val="20"/>
                <w:szCs w:val="20"/>
              </w:rPr>
            </w:pPr>
            <w:r w:rsidRPr="00875A42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875A42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875A42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RPr="00875A4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Pr="00875A42" w:rsidRDefault="00FC3136" w:rsidP="00B00764">
            <w:pPr>
              <w:rPr>
                <w:rFonts w:cs="Arial"/>
                <w:iCs/>
                <w:sz w:val="20"/>
                <w:szCs w:val="20"/>
              </w:rPr>
            </w:pPr>
            <w:r w:rsidRPr="00386E2C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386E2C">
              <w:rPr>
                <w:rFonts w:cs="Arial"/>
                <w:spacing w:val="-3"/>
                <w:sz w:val="20"/>
                <w:szCs w:val="20"/>
              </w:rPr>
              <w:t>ICS Form 214) on a continual basis.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875A42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875A42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Pr="003823EE" w:rsidRDefault="00FC3136" w:rsidP="00B00764">
            <w:pPr>
              <w:rPr>
                <w:rFonts w:cs="Arial"/>
                <w:sz w:val="20"/>
                <w:szCs w:val="20"/>
              </w:rPr>
            </w:pPr>
            <w:r w:rsidRPr="00074A56">
              <w:rPr>
                <w:rFonts w:cs="Arial"/>
                <w:sz w:val="20"/>
                <w:szCs w:val="20"/>
              </w:rPr>
              <w:t xml:space="preserve">Request </w:t>
            </w:r>
            <w:r>
              <w:rPr>
                <w:rFonts w:cs="Arial"/>
                <w:sz w:val="20"/>
                <w:szCs w:val="20"/>
              </w:rPr>
              <w:t xml:space="preserve">staffing </w:t>
            </w:r>
            <w:r w:rsidRPr="00074A56">
              <w:rPr>
                <w:rFonts w:cs="Arial"/>
                <w:sz w:val="20"/>
                <w:szCs w:val="20"/>
              </w:rPr>
              <w:t>assist</w:t>
            </w:r>
            <w:r>
              <w:rPr>
                <w:rFonts w:cs="Arial"/>
                <w:sz w:val="20"/>
                <w:szCs w:val="20"/>
              </w:rPr>
              <w:t xml:space="preserve">ance from the Labor Pool and Credentialing Unit </w:t>
            </w:r>
            <w:r w:rsidRPr="00074A56">
              <w:rPr>
                <w:rFonts w:cs="Arial"/>
                <w:sz w:val="20"/>
                <w:szCs w:val="20"/>
              </w:rPr>
              <w:t xml:space="preserve">Leader to assist with rapid research </w:t>
            </w:r>
            <w:r>
              <w:rPr>
                <w:rFonts w:cs="Arial"/>
                <w:sz w:val="20"/>
                <w:szCs w:val="20"/>
              </w:rPr>
              <w:t xml:space="preserve">and clerical assistance </w:t>
            </w:r>
            <w:r w:rsidRPr="00074A56">
              <w:rPr>
                <w:rFonts w:cs="Arial"/>
                <w:sz w:val="20"/>
                <w:szCs w:val="20"/>
              </w:rPr>
              <w:t>as needed</w:t>
            </w:r>
            <w:r>
              <w:rPr>
                <w:rFonts w:cs="Arial"/>
                <w:sz w:val="20"/>
                <w:szCs w:val="20"/>
              </w:rPr>
              <w:t xml:space="preserve">.  </w:t>
            </w:r>
            <w:r w:rsidRPr="00074A5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3823EE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3823EE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RPr="00875A4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Pr="00875A42" w:rsidRDefault="00FC3136" w:rsidP="00B00764">
            <w:pPr>
              <w:rPr>
                <w:rFonts w:cs="Arial"/>
                <w:sz w:val="20"/>
                <w:szCs w:val="20"/>
              </w:rPr>
            </w:pPr>
            <w:r w:rsidRPr="00875A42">
              <w:rPr>
                <w:rFonts w:cs="Arial"/>
                <w:sz w:val="20"/>
                <w:szCs w:val="20"/>
              </w:rPr>
              <w:t>Assist Labor Pool &amp; Credentialing Unit Leader with medical staff credentialing issues.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875A42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875A42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RPr="00875A4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Pr="00875A42" w:rsidRDefault="00FC313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Assist the Support Branch Director with completion of the Medical Staff Plan (HICS Form 206)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875A42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875A42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RPr="00875A42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Pr="00875A42" w:rsidRDefault="00FC3136" w:rsidP="00B00764">
            <w:pPr>
              <w:rPr>
                <w:rFonts w:cs="Arial"/>
                <w:sz w:val="20"/>
                <w:szCs w:val="20"/>
              </w:rPr>
            </w:pPr>
            <w:r w:rsidRPr="00875A42">
              <w:rPr>
                <w:rFonts w:cs="Arial"/>
                <w:sz w:val="20"/>
                <w:szCs w:val="20"/>
              </w:rPr>
              <w:t xml:space="preserve">Meet </w:t>
            </w:r>
            <w:r>
              <w:rPr>
                <w:rFonts w:cs="Arial"/>
                <w:sz w:val="20"/>
                <w:szCs w:val="20"/>
              </w:rPr>
              <w:t xml:space="preserve">regularly </w:t>
            </w:r>
            <w:r w:rsidRPr="00875A42">
              <w:rPr>
                <w:rFonts w:cs="Arial"/>
                <w:sz w:val="20"/>
                <w:szCs w:val="20"/>
              </w:rPr>
              <w:t>with Medical Care Branch Director</w:t>
            </w:r>
            <w:r>
              <w:rPr>
                <w:rFonts w:cs="Arial"/>
                <w:sz w:val="20"/>
                <w:szCs w:val="20"/>
              </w:rPr>
              <w:t xml:space="preserve"> and Support Branch Director</w:t>
            </w:r>
            <w:r w:rsidRPr="00875A42">
              <w:rPr>
                <w:rFonts w:cs="Arial"/>
                <w:sz w:val="20"/>
                <w:szCs w:val="20"/>
              </w:rPr>
              <w:t xml:space="preserve"> to plan and project patient care needs.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875A42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875A42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RPr="003823EE" w:rsidTr="00B00764">
        <w:tblPrEx>
          <w:tblCellMar>
            <w:top w:w="0" w:type="dxa"/>
            <w:bottom w:w="0" w:type="dxa"/>
          </w:tblCellMar>
        </w:tblPrEx>
        <w:tc>
          <w:tcPr>
            <w:tcW w:w="420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Pr="003823EE" w:rsidRDefault="00FC3136" w:rsidP="00B00764">
            <w:pPr>
              <w:rPr>
                <w:rFonts w:cs="Arial"/>
                <w:sz w:val="20"/>
                <w:szCs w:val="20"/>
              </w:rPr>
            </w:pPr>
            <w:r w:rsidRPr="003823EE">
              <w:rPr>
                <w:rFonts w:cs="Arial"/>
                <w:sz w:val="20"/>
                <w:szCs w:val="20"/>
              </w:rPr>
              <w:t>Participate in briefings and meetings</w:t>
            </w:r>
            <w:r>
              <w:rPr>
                <w:rFonts w:cs="Arial"/>
                <w:sz w:val="20"/>
                <w:szCs w:val="20"/>
              </w:rPr>
              <w:t xml:space="preserve"> and contribute to the Incident Action Plan</w:t>
            </w:r>
            <w:r w:rsidRPr="003823EE">
              <w:rPr>
                <w:rFonts w:cs="Arial"/>
                <w:sz w:val="20"/>
                <w:szCs w:val="20"/>
              </w:rPr>
              <w:t xml:space="preserve">, as requested. 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3823EE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3823EE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Pr="00F17B6C" w:rsidRDefault="00FC3136" w:rsidP="00B00764">
            <w:pPr>
              <w:rPr>
                <w:rFonts w:cs="Arial"/>
                <w:sz w:val="20"/>
                <w:szCs w:val="20"/>
              </w:rPr>
            </w:pPr>
            <w:r w:rsidRPr="00F17B6C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C3136" w:rsidRPr="00AF53FD" w:rsidRDefault="00FC3136" w:rsidP="00FC313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FC3136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CC2375" w:rsidRDefault="00FC313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DA0966" w:rsidRDefault="00FC313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DA0966" w:rsidRDefault="00FC313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C313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Default="00FC313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Meet regularly with the Incident Commander or the Operations Section Chief, as appropriate, to brief on medical staff status and projected needs.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Default="00FC313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Maintain regular communications with the Medical Care Branch Director to co-monitor the delivery and quality of medical care in all patient areas.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C3136" w:rsidRPr="00AF53FD" w:rsidRDefault="00FC3136" w:rsidP="00FC313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FC3136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CC2375" w:rsidRDefault="00FC313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DA0966" w:rsidRDefault="00FC313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DA0966" w:rsidRDefault="00FC313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C313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Default="00FC313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ensure medical staff related response issues are identified and effectively managed.  Report critical issues to the Medical Care Branch Director and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Default="00FC313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meet regularly with the Operations Section Chief or Incident Commander, as </w:t>
            </w:r>
            <w:r>
              <w:rPr>
                <w:rFonts w:cs="Arial"/>
                <w:sz w:val="20"/>
                <w:szCs w:val="20"/>
              </w:rPr>
              <w:lastRenderedPageBreak/>
              <w:t>assigned, to update current conditions and status.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Default="00FC313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Default="00FC313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the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Default="00FC313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C3136" w:rsidRPr="00AF53FD" w:rsidRDefault="00FC3136" w:rsidP="00FC313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5"/>
        <w:gridCol w:w="781"/>
      </w:tblGrid>
      <w:tr w:rsidR="00FC3136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DA0966" w:rsidRDefault="00FC313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DA0966" w:rsidRDefault="00FC313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DA0966" w:rsidRDefault="00FC3136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FC313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Default="00FC3136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Pr="00110F76" w:rsidRDefault="00FC313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Operations Section Chief or Incident Commander, as appropriate.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Pr="00110F76" w:rsidRDefault="00FC313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Operations Section Chief or Incident Commander, as appropriate,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Pr="00D13272" w:rsidRDefault="00FC3136" w:rsidP="00B00764">
            <w:p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 xml:space="preserve">Submit comments to </w:t>
            </w:r>
            <w:r>
              <w:rPr>
                <w:rFonts w:cs="Arial"/>
                <w:sz w:val="20"/>
                <w:szCs w:val="20"/>
              </w:rPr>
              <w:t xml:space="preserve">the Operations Section Chief or </w:t>
            </w:r>
            <w:r w:rsidRPr="00D13272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Incident Commander, as appropriate, </w:t>
            </w:r>
            <w:r w:rsidRPr="00D13272">
              <w:rPr>
                <w:rFonts w:cs="Arial"/>
                <w:sz w:val="20"/>
                <w:szCs w:val="20"/>
              </w:rPr>
              <w:t>for discussion and possible inclusion in the after-action report; topics include:</w:t>
            </w:r>
          </w:p>
          <w:p w:rsidR="00FC3136" w:rsidRPr="00D13272" w:rsidRDefault="00FC3136" w:rsidP="00FC3136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FC3136" w:rsidRPr="00D13272" w:rsidRDefault="00FC3136" w:rsidP="00FC3136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FC3136" w:rsidRPr="00D13272" w:rsidRDefault="00FC3136" w:rsidP="00FC3136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C3136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Default="00FC3136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Default="00FC3136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FC3136" w:rsidRPr="00AF53FD" w:rsidRDefault="00FC3136" w:rsidP="00FC3136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FC3136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C3136" w:rsidRPr="00DA0966" w:rsidRDefault="00FC3136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FC3136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C3136" w:rsidRDefault="00FC3136" w:rsidP="00FC313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FC3136" w:rsidRPr="00460101" w:rsidRDefault="00FC3136" w:rsidP="00FC313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FC3136" w:rsidRPr="00460101" w:rsidRDefault="00FC3136" w:rsidP="00FC313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FC3136" w:rsidRDefault="00FC3136" w:rsidP="00FC3136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FC3136" w:rsidRPr="00460101" w:rsidRDefault="00FC3136" w:rsidP="00FC3136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FC3136" w:rsidRPr="00460101" w:rsidRDefault="00FC3136" w:rsidP="00FC313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FC3136" w:rsidRPr="00460101" w:rsidRDefault="00FC3136" w:rsidP="00FC313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FC3136" w:rsidRPr="00460101" w:rsidRDefault="00FC3136" w:rsidP="00FC313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3E48B7" w:rsidRPr="00B16C32" w:rsidRDefault="00FC3136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32C1E"/>
    <w:rsid w:val="00097AB1"/>
    <w:rsid w:val="000B0D51"/>
    <w:rsid w:val="000C68E0"/>
    <w:rsid w:val="001170BC"/>
    <w:rsid w:val="00127397"/>
    <w:rsid w:val="001503ED"/>
    <w:rsid w:val="00160370"/>
    <w:rsid w:val="00182EE2"/>
    <w:rsid w:val="001B262C"/>
    <w:rsid w:val="001D3EC5"/>
    <w:rsid w:val="001E6A86"/>
    <w:rsid w:val="00226D0F"/>
    <w:rsid w:val="002361B4"/>
    <w:rsid w:val="00307223"/>
    <w:rsid w:val="00350049"/>
    <w:rsid w:val="003833D2"/>
    <w:rsid w:val="0039363C"/>
    <w:rsid w:val="003B0BA3"/>
    <w:rsid w:val="003B2E52"/>
    <w:rsid w:val="00457DAA"/>
    <w:rsid w:val="004D4966"/>
    <w:rsid w:val="004D667A"/>
    <w:rsid w:val="00501040"/>
    <w:rsid w:val="00507822"/>
    <w:rsid w:val="00545BD9"/>
    <w:rsid w:val="00593D49"/>
    <w:rsid w:val="005A570F"/>
    <w:rsid w:val="00651727"/>
    <w:rsid w:val="00676686"/>
    <w:rsid w:val="006A292D"/>
    <w:rsid w:val="006A7D88"/>
    <w:rsid w:val="006B5400"/>
    <w:rsid w:val="00780480"/>
    <w:rsid w:val="00781B53"/>
    <w:rsid w:val="007C0C6D"/>
    <w:rsid w:val="007D1781"/>
    <w:rsid w:val="008F2CF3"/>
    <w:rsid w:val="00900556"/>
    <w:rsid w:val="009125C9"/>
    <w:rsid w:val="00917834"/>
    <w:rsid w:val="0094674D"/>
    <w:rsid w:val="00971BCC"/>
    <w:rsid w:val="009C0C8F"/>
    <w:rsid w:val="009C62C0"/>
    <w:rsid w:val="009C76F8"/>
    <w:rsid w:val="00A6745B"/>
    <w:rsid w:val="00A67DC9"/>
    <w:rsid w:val="00B16C32"/>
    <w:rsid w:val="00B17113"/>
    <w:rsid w:val="00B23594"/>
    <w:rsid w:val="00B52DF7"/>
    <w:rsid w:val="00B977FF"/>
    <w:rsid w:val="00BB13E3"/>
    <w:rsid w:val="00BF41D8"/>
    <w:rsid w:val="00BF7510"/>
    <w:rsid w:val="00C05528"/>
    <w:rsid w:val="00C91BE0"/>
    <w:rsid w:val="00CC5DCD"/>
    <w:rsid w:val="00CF169B"/>
    <w:rsid w:val="00D0625C"/>
    <w:rsid w:val="00D538A7"/>
    <w:rsid w:val="00DD0B58"/>
    <w:rsid w:val="00DE56A3"/>
    <w:rsid w:val="00E257D2"/>
    <w:rsid w:val="00E315EE"/>
    <w:rsid w:val="00EA43A7"/>
    <w:rsid w:val="00EA5996"/>
    <w:rsid w:val="00ED598F"/>
    <w:rsid w:val="00EF4D8A"/>
    <w:rsid w:val="00F36BD1"/>
    <w:rsid w:val="00F54DA4"/>
    <w:rsid w:val="00F5756E"/>
    <w:rsid w:val="00F67ACE"/>
    <w:rsid w:val="00FC1DF3"/>
    <w:rsid w:val="00FC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Healthcare System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2012-09-25T18:40:00Z</dcterms:created>
  <dcterms:modified xsi:type="dcterms:W3CDTF">2012-09-25T18:40:00Z</dcterms:modified>
</cp:coreProperties>
</file>