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C9" w:rsidRDefault="009125C9" w:rsidP="009125C9">
      <w:pPr>
        <w:pStyle w:val="Title"/>
        <w:rPr>
          <w:rFonts w:ascii="Arial" w:hAnsi="Arial" w:cs="Arial"/>
          <w:spacing w:val="10"/>
          <w:szCs w:val="28"/>
        </w:rPr>
      </w:pPr>
      <w:r>
        <w:rPr>
          <w:rFonts w:ascii="Arial" w:hAnsi="Arial" w:cs="Arial"/>
          <w:spacing w:val="10"/>
          <w:szCs w:val="28"/>
        </w:rPr>
        <w:t>MATERIEL TRACKING MANAGER</w:t>
      </w:r>
    </w:p>
    <w:p w:rsidR="009125C9" w:rsidRPr="004136C2" w:rsidRDefault="009125C9" w:rsidP="009125C9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9125C9" w:rsidRPr="008C16B6" w:rsidRDefault="009125C9" w:rsidP="009125C9">
      <w:pPr>
        <w:ind w:left="1080" w:hanging="1080"/>
        <w:rPr>
          <w:rFonts w:cs="Arial"/>
          <w:spacing w:val="-3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cs="Arial"/>
              <w:b/>
              <w:sz w:val="22"/>
              <w:szCs w:val="22"/>
            </w:rPr>
            <w:t>Mission</w:t>
          </w:r>
        </w:smartTag>
      </w:smartTag>
      <w:r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 w:rsidRPr="008C16B6">
        <w:rPr>
          <w:rFonts w:cs="Arial"/>
          <w:spacing w:val="-3"/>
          <w:sz w:val="22"/>
          <w:szCs w:val="22"/>
        </w:rPr>
        <w:t>Maintain information on the status, location, and availability of equipment and supplies within the hospital inventory and additional materiel received from outside agencies in support of the incident.</w:t>
      </w:r>
    </w:p>
    <w:p w:rsidR="009125C9" w:rsidRDefault="009125C9" w:rsidP="009125C9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6"/>
      </w:tblGrid>
      <w:tr w:rsidR="009125C9" w:rsidTr="00B007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125C9" w:rsidRPr="00F65381" w:rsidRDefault="009125C9" w:rsidP="00B007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9125C9" w:rsidRPr="00F65381" w:rsidRDefault="009125C9" w:rsidP="00B00764">
            <w:pPr>
              <w:tabs>
                <w:tab w:val="left" w:pos="432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Position Reports to: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>Resources Unit Leader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ab/>
              <w:t>Signature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9125C9" w:rsidRPr="00F65381" w:rsidRDefault="009125C9" w:rsidP="00B007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cs="Arial"/>
                    <w:spacing w:val="-3"/>
                    <w:sz w:val="20"/>
                    <w:szCs w:val="20"/>
                  </w:rPr>
                  <w:t>Hospital</w:t>
                </w:r>
              </w:smartTag>
              <w:r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cs="Arial"/>
                    <w:spacing w:val="-3"/>
                    <w:sz w:val="20"/>
                    <w:szCs w:val="20"/>
                  </w:rPr>
                  <w:t>Command</w:t>
                </w:r>
              </w:smartTag>
              <w:r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>
              <w:rPr>
                <w:rFonts w:cs="Arial"/>
                <w:spacing w:val="-3"/>
                <w:sz w:val="20"/>
                <w:szCs w:val="20"/>
              </w:rPr>
              <w:t xml:space="preserve"> (HCC) Location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9125C9" w:rsidRPr="0017260A" w:rsidRDefault="009125C9" w:rsidP="00B007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Fax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9125C9" w:rsidRDefault="009125C9" w:rsidP="009125C9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9125C9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Pr="00CC2375" w:rsidRDefault="009125C9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Pr="0061204E" w:rsidRDefault="009125C9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1204E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Pr="0061204E" w:rsidRDefault="009125C9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1204E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125C9" w:rsidRPr="008C16B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125C9" w:rsidRPr="008C16B6" w:rsidRDefault="009125C9" w:rsidP="00B00764">
            <w:pPr>
              <w:rPr>
                <w:rFonts w:cs="Arial"/>
                <w:sz w:val="20"/>
                <w:szCs w:val="20"/>
              </w:rPr>
            </w:pPr>
            <w:r w:rsidRPr="008C16B6">
              <w:rPr>
                <w:rFonts w:cs="Arial"/>
                <w:sz w:val="20"/>
                <w:szCs w:val="20"/>
              </w:rPr>
              <w:t xml:space="preserve">Receive appointment and briefing from the Resources Unit Leader.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Pr="008C16B6" w:rsidRDefault="009125C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Pr="008C16B6" w:rsidRDefault="009125C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125C9" w:rsidRPr="008C16B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125C9" w:rsidRPr="008C16B6" w:rsidRDefault="009125C9" w:rsidP="00B00764">
            <w:pPr>
              <w:rPr>
                <w:rFonts w:cs="Arial"/>
                <w:iCs/>
                <w:sz w:val="20"/>
                <w:szCs w:val="20"/>
              </w:rPr>
            </w:pPr>
            <w:r w:rsidRPr="008C16B6">
              <w:rPr>
                <w:rFonts w:cs="Arial"/>
                <w:iCs/>
                <w:sz w:val="20"/>
                <w:szCs w:val="20"/>
              </w:rPr>
              <w:t xml:space="preserve">Read this entire Job Action Sheet and review </w:t>
            </w:r>
            <w:r>
              <w:rPr>
                <w:rFonts w:cs="Arial"/>
                <w:iCs/>
                <w:sz w:val="20"/>
                <w:szCs w:val="20"/>
              </w:rPr>
              <w:t>incident management team</w:t>
            </w:r>
            <w:r w:rsidRPr="008C16B6">
              <w:rPr>
                <w:rFonts w:cs="Arial"/>
                <w:iCs/>
                <w:sz w:val="20"/>
                <w:szCs w:val="20"/>
              </w:rPr>
              <w:t xml:space="preserve"> chart (HICS Form 207).  Put on position identification.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Pr="008C16B6" w:rsidRDefault="009125C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Pr="008C16B6" w:rsidRDefault="009125C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125C9" w:rsidRPr="008C16B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125C9" w:rsidRPr="008C16B6" w:rsidRDefault="009125C9" w:rsidP="00B00764">
            <w:pPr>
              <w:rPr>
                <w:rFonts w:cs="Arial"/>
                <w:iCs/>
                <w:sz w:val="20"/>
                <w:szCs w:val="20"/>
              </w:rPr>
            </w:pPr>
            <w:r w:rsidRPr="008C16B6">
              <w:rPr>
                <w:rFonts w:cs="Arial"/>
                <w:iCs/>
                <w:sz w:val="20"/>
                <w:szCs w:val="20"/>
              </w:rPr>
              <w:t>Notify your usual supervisor of your HICS assignment.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Pr="008C16B6" w:rsidRDefault="009125C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Pr="008C16B6" w:rsidRDefault="009125C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125C9" w:rsidRPr="008C16B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125C9" w:rsidRPr="008C16B6" w:rsidRDefault="009125C9" w:rsidP="00B00764">
            <w:pPr>
              <w:rPr>
                <w:rFonts w:cs="Arial"/>
                <w:sz w:val="20"/>
                <w:szCs w:val="20"/>
              </w:rPr>
            </w:pPr>
            <w:r w:rsidRPr="00386E2C">
              <w:rPr>
                <w:rFonts w:cs="Arial"/>
                <w:spacing w:val="-3"/>
                <w:sz w:val="20"/>
                <w:szCs w:val="20"/>
              </w:rPr>
              <w:t>Document all key activities, actions, and decisions in an Operational Log (</w:t>
            </w:r>
            <w:r>
              <w:rPr>
                <w:rFonts w:cs="Arial"/>
                <w:spacing w:val="-3"/>
                <w:sz w:val="20"/>
                <w:szCs w:val="20"/>
              </w:rPr>
              <w:t>H</w:t>
            </w:r>
            <w:r w:rsidRPr="00386E2C">
              <w:rPr>
                <w:rFonts w:cs="Arial"/>
                <w:spacing w:val="-3"/>
                <w:sz w:val="20"/>
                <w:szCs w:val="20"/>
              </w:rPr>
              <w:t>ICS Form 214) on a continual basis.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Pr="008C16B6" w:rsidRDefault="009125C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Pr="008C16B6" w:rsidRDefault="009125C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125C9" w:rsidRPr="008C16B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125C9" w:rsidRPr="008C16B6" w:rsidRDefault="009125C9" w:rsidP="00B00764">
            <w:pPr>
              <w:rPr>
                <w:rFonts w:cs="Arial"/>
                <w:sz w:val="20"/>
                <w:szCs w:val="20"/>
              </w:rPr>
            </w:pPr>
            <w:r w:rsidRPr="008129FC">
              <w:rPr>
                <w:rFonts w:cs="Arial"/>
                <w:sz w:val="20"/>
                <w:szCs w:val="20"/>
              </w:rPr>
              <w:t>Appoint Team members</w:t>
            </w:r>
            <w:r>
              <w:rPr>
                <w:rFonts w:cs="Arial"/>
                <w:sz w:val="20"/>
                <w:szCs w:val="20"/>
              </w:rPr>
              <w:t xml:space="preserve"> as needed</w:t>
            </w:r>
            <w:r w:rsidRPr="008129FC">
              <w:rPr>
                <w:rFonts w:cs="Arial"/>
                <w:sz w:val="20"/>
                <w:szCs w:val="20"/>
              </w:rPr>
              <w:t xml:space="preserve"> and complete the Branch Assignment List (HICS Form 204).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Pr="008C16B6" w:rsidRDefault="009125C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Pr="008C16B6" w:rsidRDefault="009125C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125C9" w:rsidRPr="008C16B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125C9" w:rsidRPr="008C16B6" w:rsidRDefault="009125C9" w:rsidP="00B00764">
            <w:pPr>
              <w:rPr>
                <w:rFonts w:cs="Arial"/>
                <w:sz w:val="20"/>
                <w:szCs w:val="20"/>
              </w:rPr>
            </w:pPr>
            <w:r w:rsidRPr="008C16B6">
              <w:rPr>
                <w:rFonts w:cs="Arial"/>
                <w:sz w:val="20"/>
                <w:szCs w:val="20"/>
              </w:rPr>
              <w:t>Brief team members on current situation; outline team action plan and designate time for next briefing.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Pr="008C16B6" w:rsidRDefault="009125C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Pr="008C16B6" w:rsidRDefault="009125C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125C9" w:rsidRPr="008C16B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125C9" w:rsidRDefault="009125C9" w:rsidP="00B00764">
            <w:pPr>
              <w:rPr>
                <w:rFonts w:cs="Arial"/>
                <w:sz w:val="20"/>
                <w:szCs w:val="20"/>
              </w:rPr>
            </w:pPr>
            <w:r w:rsidRPr="008C16B6">
              <w:rPr>
                <w:rFonts w:cs="Arial"/>
                <w:sz w:val="20"/>
                <w:szCs w:val="20"/>
              </w:rPr>
              <w:t>Establish initial inventory of equipment and supplies on hand, including materiel that has been received or ordered in support of the incident</w:t>
            </w:r>
            <w:r>
              <w:rPr>
                <w:rFonts w:cs="Arial"/>
                <w:sz w:val="20"/>
                <w:szCs w:val="20"/>
              </w:rPr>
              <w:t>, in collaboration with:</w:t>
            </w:r>
          </w:p>
          <w:p w:rsidR="009125C9" w:rsidRDefault="009125C9" w:rsidP="009125C9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Operations Section</w:t>
            </w:r>
          </w:p>
          <w:p w:rsidR="009125C9" w:rsidRDefault="009125C9" w:rsidP="009125C9">
            <w:pPr>
              <w:numPr>
                <w:ilvl w:val="1"/>
                <w:numId w:val="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Staging Manager</w:t>
            </w:r>
          </w:p>
          <w:p w:rsidR="009125C9" w:rsidRDefault="009125C9" w:rsidP="009125C9">
            <w:pPr>
              <w:numPr>
                <w:ilvl w:val="1"/>
                <w:numId w:val="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Vehicle Unit Leader</w:t>
            </w:r>
          </w:p>
          <w:p w:rsidR="009125C9" w:rsidRDefault="009125C9" w:rsidP="009125C9">
            <w:pPr>
              <w:numPr>
                <w:ilvl w:val="1"/>
                <w:numId w:val="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Equipment Supply Unit Leader</w:t>
            </w:r>
          </w:p>
          <w:p w:rsidR="009125C9" w:rsidRDefault="009125C9" w:rsidP="009125C9">
            <w:pPr>
              <w:numPr>
                <w:ilvl w:val="1"/>
                <w:numId w:val="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Medication Unit Leader</w:t>
            </w:r>
          </w:p>
          <w:p w:rsidR="009125C9" w:rsidRDefault="009125C9" w:rsidP="009125C9">
            <w:pPr>
              <w:numPr>
                <w:ilvl w:val="1"/>
                <w:numId w:val="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Clinical Support Services</w:t>
            </w:r>
          </w:p>
          <w:p w:rsidR="009125C9" w:rsidRDefault="009125C9" w:rsidP="009125C9">
            <w:pPr>
              <w:numPr>
                <w:ilvl w:val="1"/>
                <w:numId w:val="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Medical Gases Unit Leader</w:t>
            </w:r>
          </w:p>
          <w:p w:rsidR="009125C9" w:rsidRDefault="009125C9" w:rsidP="009125C9">
            <w:pPr>
              <w:numPr>
                <w:ilvl w:val="1"/>
                <w:numId w:val="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Medical Devices Unit Leader</w:t>
            </w:r>
          </w:p>
          <w:p w:rsidR="009125C9" w:rsidRPr="008C16B6" w:rsidRDefault="009125C9" w:rsidP="009125C9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Logistics Section – Supply Unit Leader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Pr="008C16B6" w:rsidRDefault="009125C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Pr="008C16B6" w:rsidRDefault="009125C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125C9" w:rsidRPr="008C16B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125C9" w:rsidRPr="008C16B6" w:rsidRDefault="009125C9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Pr="008C16B6">
              <w:rPr>
                <w:rFonts w:cs="Arial"/>
                <w:sz w:val="20"/>
                <w:szCs w:val="20"/>
              </w:rPr>
              <w:t>evelop a consolidated list of all necessary materiel or alternatives that are not already on hand in the hospital supply system</w:t>
            </w:r>
            <w:r>
              <w:rPr>
                <w:rFonts w:cs="Arial"/>
                <w:sz w:val="20"/>
                <w:szCs w:val="20"/>
              </w:rPr>
              <w:t>, in collaboration with the above Units</w:t>
            </w:r>
            <w:r w:rsidRPr="008C16B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Pr="008C16B6" w:rsidRDefault="009125C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Pr="008C16B6" w:rsidRDefault="009125C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125C9" w:rsidRPr="008C16B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125C9" w:rsidRPr="008C16B6" w:rsidRDefault="009125C9" w:rsidP="00B00764">
            <w:pPr>
              <w:rPr>
                <w:rFonts w:cs="Arial"/>
                <w:sz w:val="20"/>
                <w:szCs w:val="20"/>
              </w:rPr>
            </w:pPr>
            <w:r w:rsidRPr="008C16B6">
              <w:rPr>
                <w:rFonts w:cs="Arial"/>
                <w:sz w:val="20"/>
                <w:szCs w:val="20"/>
              </w:rPr>
              <w:t xml:space="preserve">Establish a contact list with just-in-time supply </w:t>
            </w:r>
            <w:r>
              <w:rPr>
                <w:rFonts w:cs="Arial"/>
                <w:sz w:val="20"/>
                <w:szCs w:val="20"/>
              </w:rPr>
              <w:t>vendors/</w:t>
            </w:r>
            <w:r w:rsidRPr="008C16B6">
              <w:rPr>
                <w:rFonts w:cs="Arial"/>
                <w:sz w:val="20"/>
                <w:szCs w:val="20"/>
              </w:rPr>
              <w:t>contractors</w:t>
            </w:r>
            <w:r>
              <w:rPr>
                <w:rFonts w:cs="Arial"/>
                <w:sz w:val="20"/>
                <w:szCs w:val="20"/>
              </w:rPr>
              <w:t>, in coordination with Finance/Administration’s Procurement Unit.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Pr="008C16B6" w:rsidRDefault="009125C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Pr="008C16B6" w:rsidRDefault="009125C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125C9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125C9" w:rsidRPr="00746E54" w:rsidRDefault="009125C9" w:rsidP="00B00764">
            <w:pPr>
              <w:rPr>
                <w:rFonts w:cs="Arial"/>
                <w:sz w:val="20"/>
                <w:szCs w:val="20"/>
              </w:rPr>
            </w:pPr>
            <w:r w:rsidRPr="00746E54">
              <w:rPr>
                <w:rFonts w:cs="Arial"/>
                <w:sz w:val="20"/>
                <w:szCs w:val="20"/>
              </w:rPr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Default="009125C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Default="009125C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125C9" w:rsidRPr="00AF53FD" w:rsidRDefault="009125C9" w:rsidP="009125C9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9125C9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Pr="00CC2375" w:rsidRDefault="009125C9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Pr="00DA0966" w:rsidRDefault="009125C9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Pr="00DA0966" w:rsidRDefault="009125C9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125C9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125C9" w:rsidRDefault="009125C9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Meet regularly with the Resources Unit Leader for status reports, and relay important </w:t>
            </w:r>
            <w:r>
              <w:rPr>
                <w:rFonts w:cs="Arial"/>
                <w:sz w:val="20"/>
                <w:szCs w:val="20"/>
              </w:rPr>
              <w:lastRenderedPageBreak/>
              <w:t>information to team members.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Default="009125C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Default="009125C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125C9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125C9" w:rsidRDefault="009125C9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In conjunction with the Finance/Administration Section’s Procurement Unit Leader, complete Procurement Summary Report (HICS Form 256) for newly obtained materiel.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Default="009125C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Default="009125C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125C9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125C9" w:rsidRDefault="009125C9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Maintain regular contact with all Sections to ensure necessary materials are provided in a timely manner and returned when no longer needed.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Default="009125C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Default="009125C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125C9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125C9" w:rsidRDefault="009125C9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Monitor and report to the Resources Unit Leader, projected shortages of critical supplies or equipment that may affect response capacity or strategy.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Default="009125C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Default="009125C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125C9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125C9" w:rsidRDefault="009125C9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Monitor incident status factors such as early discharge, evacuation, or contamination that may alter assumptions about materiel needs and impact supplies.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Default="009125C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Default="009125C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125C9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125C9" w:rsidRDefault="009125C9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Develop and submit an action plan to the Resources Unit Leader when requested.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Default="009125C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Default="009125C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125C9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125C9" w:rsidRDefault="009125C9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Advise the Resources Unit Leader immediately of any operational issue you are not able to correct or resolve.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Default="009125C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Default="009125C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125C9" w:rsidRPr="00AF53FD" w:rsidRDefault="009125C9" w:rsidP="009125C9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9125C9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Pr="00CC2375" w:rsidRDefault="009125C9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Pr="00DA0966" w:rsidRDefault="009125C9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Pr="00DA0966" w:rsidRDefault="009125C9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125C9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125C9" w:rsidRDefault="009125C9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Continue to monitor the Materiel Tracking team’s ability to meet workload demands, staff health and safety, resource needs, and documentation practices.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Default="009125C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Default="009125C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125C9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125C9" w:rsidRDefault="009125C9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your physical readiness through proper nutrition, water intake, rest, and stress management techniques.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Default="009125C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Default="009125C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125C9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125C9" w:rsidRDefault="009125C9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Observe all staff and volunteers for signs of stress and inappropriate behavior.  Report concerns to appropriate Employee Health &amp; Well-Being Unit Leader.  Provide for staff rest periods and relief.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Default="009125C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Default="009125C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125C9" w:rsidRPr="008C16B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125C9" w:rsidRPr="008C16B6" w:rsidRDefault="009125C9" w:rsidP="00B00764">
            <w:pPr>
              <w:rPr>
                <w:rFonts w:cs="Arial"/>
                <w:iCs/>
                <w:sz w:val="20"/>
                <w:szCs w:val="20"/>
              </w:rPr>
            </w:pPr>
            <w:r w:rsidRPr="008C16B6">
              <w:rPr>
                <w:rFonts w:cs="Arial"/>
                <w:iCs/>
                <w:sz w:val="20"/>
                <w:szCs w:val="20"/>
              </w:rPr>
              <w:t xml:space="preserve">Upon shift change, brief </w:t>
            </w:r>
            <w:r>
              <w:rPr>
                <w:rFonts w:cs="Arial"/>
                <w:iCs/>
                <w:sz w:val="20"/>
                <w:szCs w:val="20"/>
              </w:rPr>
              <w:t xml:space="preserve">your </w:t>
            </w:r>
            <w:r w:rsidRPr="008C16B6">
              <w:rPr>
                <w:rFonts w:cs="Arial"/>
                <w:iCs/>
                <w:sz w:val="20"/>
                <w:szCs w:val="20"/>
              </w:rPr>
              <w:t>replacement on the status of all ongoing operations, issues, and other relevant incident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Pr="008C16B6" w:rsidRDefault="009125C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Pr="008C16B6" w:rsidRDefault="009125C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125C9" w:rsidRPr="00AF53FD" w:rsidRDefault="009125C9" w:rsidP="009125C9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9125C9" w:rsidRPr="00DA0966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Pr="00DA0966" w:rsidRDefault="009125C9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Demobilization</w:t>
            </w:r>
            <w:r w:rsidRPr="00DA0966" w:rsidDel="006E28D1">
              <w:rPr>
                <w:rFonts w:cs="Arial"/>
                <w:b/>
                <w:spacing w:val="-3"/>
                <w:sz w:val="22"/>
                <w:szCs w:val="22"/>
              </w:rPr>
              <w:t xml:space="preserve"> </w:t>
            </w:r>
            <w:r w:rsidRPr="00DA0966">
              <w:rPr>
                <w:rFonts w:cs="Arial"/>
                <w:b/>
                <w:spacing w:val="-3"/>
                <w:sz w:val="22"/>
                <w:szCs w:val="22"/>
              </w:rPr>
              <w:t>/System Recovery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Pr="00DA0966" w:rsidRDefault="009125C9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Pr="00DA0966" w:rsidRDefault="009125C9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125C9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125C9" w:rsidRDefault="009125C9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 needs for the Materiel Tracking team’s staff decrease, return staff to their usual jobs and combine or deactivate positions in a phased manner.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Default="009125C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Default="009125C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125C9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125C9" w:rsidRDefault="009125C9" w:rsidP="00B00764">
            <w:pPr>
              <w:rPr>
                <w:rFonts w:cs="Arial"/>
                <w:sz w:val="20"/>
                <w:szCs w:val="20"/>
              </w:rPr>
            </w:pPr>
            <w:r w:rsidRPr="00110F76">
              <w:rPr>
                <w:rFonts w:cs="Arial"/>
                <w:sz w:val="20"/>
                <w:szCs w:val="20"/>
              </w:rPr>
              <w:t>Ensure return/retrieval of equipment and supplies</w:t>
            </w:r>
            <w:r>
              <w:rPr>
                <w:rFonts w:cs="Arial"/>
                <w:sz w:val="20"/>
                <w:szCs w:val="20"/>
              </w:rPr>
              <w:t xml:space="preserve"> and return all assigned incident command equipment.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Default="009125C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Default="009125C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125C9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125C9" w:rsidRDefault="009125C9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Debrief staff on lessons learned and procedural/equipment changes needed.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Default="009125C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Default="009125C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125C9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125C9" w:rsidRDefault="009125C9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Upon deactivation of your position, ensure all documentation and Operational Logs (HICS Form 214) are submitted to the Resources Unit Leader or Planning Section Chief, as appropriate.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Default="009125C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Default="009125C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125C9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125C9" w:rsidRDefault="009125C9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deactivation of your position, brief the Resources Unit Leader or Planning Section Chief, as appropriate, on current problems, outstanding issues, and follow-up requirements.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Default="009125C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Default="009125C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125C9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125C9" w:rsidRPr="00D13272" w:rsidRDefault="009125C9" w:rsidP="00B00764">
            <w:pPr>
              <w:rPr>
                <w:rFonts w:cs="Arial"/>
                <w:sz w:val="20"/>
                <w:szCs w:val="20"/>
              </w:rPr>
            </w:pPr>
            <w:r w:rsidRPr="00D13272">
              <w:rPr>
                <w:rFonts w:cs="Arial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z w:val="20"/>
                <w:szCs w:val="20"/>
              </w:rPr>
              <w:t xml:space="preserve">Resources Unit Leader </w:t>
            </w:r>
            <w:r w:rsidRPr="00D13272">
              <w:rPr>
                <w:rFonts w:cs="Arial"/>
                <w:sz w:val="20"/>
                <w:szCs w:val="20"/>
              </w:rPr>
              <w:t>for discussion and possible inclusion in the after-action report; topics include:</w:t>
            </w:r>
          </w:p>
          <w:p w:rsidR="009125C9" w:rsidRPr="00D13272" w:rsidRDefault="009125C9" w:rsidP="009125C9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D13272">
              <w:rPr>
                <w:rFonts w:cs="Arial"/>
                <w:sz w:val="20"/>
                <w:szCs w:val="20"/>
              </w:rPr>
              <w:t>Review of pertinent position descriptions and operational checklists</w:t>
            </w:r>
          </w:p>
          <w:p w:rsidR="009125C9" w:rsidRPr="00D13272" w:rsidRDefault="009125C9" w:rsidP="009125C9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D13272">
              <w:rPr>
                <w:rFonts w:cs="Arial"/>
                <w:sz w:val="20"/>
                <w:szCs w:val="20"/>
              </w:rPr>
              <w:t>Recommendations for procedure changes</w:t>
            </w:r>
          </w:p>
          <w:p w:rsidR="009125C9" w:rsidRPr="00D13272" w:rsidRDefault="009125C9" w:rsidP="009125C9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D13272">
              <w:rPr>
                <w:rFonts w:cs="Arial"/>
                <w:sz w:val="20"/>
                <w:szCs w:val="20"/>
              </w:rPr>
              <w:t>Section accomplishments and issues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Default="009125C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Default="009125C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125C9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125C9" w:rsidRDefault="009125C9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Participate in stress management and after-action debriefings.  Participate in other briefings and meetings as required.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Default="009125C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Default="009125C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125C9" w:rsidRPr="00AF53FD" w:rsidRDefault="009125C9" w:rsidP="009125C9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0"/>
      </w:tblGrid>
      <w:tr w:rsidR="009125C9" w:rsidRPr="00DA0966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25C9" w:rsidRPr="00DA0966" w:rsidRDefault="009125C9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DA0966">
              <w:rPr>
                <w:rFonts w:cs="Arial"/>
                <w:b/>
                <w:spacing w:val="-3"/>
                <w:sz w:val="22"/>
                <w:szCs w:val="22"/>
              </w:rPr>
              <w:t>Documents/Tools</w:t>
            </w:r>
          </w:p>
        </w:tc>
      </w:tr>
      <w:tr w:rsidR="009125C9" w:rsidRPr="00281323" w:rsidTr="00B0076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125C9" w:rsidRDefault="009125C9" w:rsidP="009125C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Action Plan</w:t>
            </w:r>
          </w:p>
          <w:p w:rsidR="009125C9" w:rsidRDefault="009125C9" w:rsidP="009125C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Form 204 – Branch Assignment List</w:t>
            </w:r>
          </w:p>
          <w:p w:rsidR="009125C9" w:rsidRPr="00460101" w:rsidRDefault="009125C9" w:rsidP="009125C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460101">
              <w:rPr>
                <w:rFonts w:cs="Arial"/>
                <w:sz w:val="20"/>
                <w:szCs w:val="20"/>
              </w:rPr>
              <w:t xml:space="preserve"> Chart</w:t>
            </w:r>
          </w:p>
          <w:p w:rsidR="009125C9" w:rsidRPr="00460101" w:rsidRDefault="009125C9" w:rsidP="009125C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HICS Form 213 – Incident Message Form</w:t>
            </w:r>
          </w:p>
          <w:p w:rsidR="009125C9" w:rsidRDefault="009125C9" w:rsidP="009125C9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HICS Form 214 – Operational Log</w:t>
            </w:r>
          </w:p>
          <w:p w:rsidR="009125C9" w:rsidRDefault="009125C9" w:rsidP="009125C9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Form 256 – Procurement Summary Report</w:t>
            </w:r>
          </w:p>
          <w:p w:rsidR="009125C9" w:rsidRPr="00460101" w:rsidRDefault="009125C9" w:rsidP="009125C9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9125C9" w:rsidRPr="00460101" w:rsidRDefault="009125C9" w:rsidP="009125C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organization chart</w:t>
            </w:r>
          </w:p>
          <w:p w:rsidR="009125C9" w:rsidRPr="00460101" w:rsidRDefault="009125C9" w:rsidP="009125C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telephone directory</w:t>
            </w:r>
          </w:p>
          <w:p w:rsidR="009125C9" w:rsidRDefault="009125C9" w:rsidP="009125C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Radio/satellite phone</w:t>
            </w:r>
          </w:p>
          <w:p w:rsidR="009125C9" w:rsidRPr="00460101" w:rsidRDefault="009125C9" w:rsidP="009125C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Access to IT systems, specially materiel tracking systems</w:t>
            </w:r>
          </w:p>
        </w:tc>
      </w:tr>
    </w:tbl>
    <w:p w:rsidR="009125C9" w:rsidRDefault="009125C9" w:rsidP="009125C9">
      <w:pPr>
        <w:rPr>
          <w:sz w:val="20"/>
          <w:szCs w:val="20"/>
        </w:rPr>
      </w:pPr>
    </w:p>
    <w:p w:rsidR="003E48B7" w:rsidRPr="00B16C32" w:rsidRDefault="009125C9" w:rsidP="00B16C32"/>
    <w:sectPr w:rsidR="003E48B7" w:rsidRPr="00B16C32" w:rsidSect="0091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AF210F"/>
    <w:multiLevelType w:val="hybridMultilevel"/>
    <w:tmpl w:val="A150E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A2847"/>
    <w:multiLevelType w:val="hybridMultilevel"/>
    <w:tmpl w:val="B81C7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1370BB"/>
    <w:multiLevelType w:val="hybridMultilevel"/>
    <w:tmpl w:val="2E060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6A27E12"/>
    <w:multiLevelType w:val="hybridMultilevel"/>
    <w:tmpl w:val="948A0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20541"/>
    <w:rsid w:val="00020541"/>
    <w:rsid w:val="0003089B"/>
    <w:rsid w:val="00097AB1"/>
    <w:rsid w:val="000B0D51"/>
    <w:rsid w:val="00127397"/>
    <w:rsid w:val="001B262C"/>
    <w:rsid w:val="00307223"/>
    <w:rsid w:val="00350049"/>
    <w:rsid w:val="003833D2"/>
    <w:rsid w:val="003B0BA3"/>
    <w:rsid w:val="003B2E52"/>
    <w:rsid w:val="004D667A"/>
    <w:rsid w:val="00501040"/>
    <w:rsid w:val="00545BD9"/>
    <w:rsid w:val="00593D49"/>
    <w:rsid w:val="005A570F"/>
    <w:rsid w:val="00651727"/>
    <w:rsid w:val="00676686"/>
    <w:rsid w:val="006A292D"/>
    <w:rsid w:val="00780480"/>
    <w:rsid w:val="00781B53"/>
    <w:rsid w:val="007C0C6D"/>
    <w:rsid w:val="008F2CF3"/>
    <w:rsid w:val="00900556"/>
    <w:rsid w:val="009125C9"/>
    <w:rsid w:val="00917834"/>
    <w:rsid w:val="009C0C8F"/>
    <w:rsid w:val="009C62C0"/>
    <w:rsid w:val="00A6745B"/>
    <w:rsid w:val="00A67DC9"/>
    <w:rsid w:val="00B16C32"/>
    <w:rsid w:val="00B17113"/>
    <w:rsid w:val="00B23594"/>
    <w:rsid w:val="00B52DF7"/>
    <w:rsid w:val="00BB13E3"/>
    <w:rsid w:val="00BF41D8"/>
    <w:rsid w:val="00BF7510"/>
    <w:rsid w:val="00C05528"/>
    <w:rsid w:val="00C91BE0"/>
    <w:rsid w:val="00D0625C"/>
    <w:rsid w:val="00D538A7"/>
    <w:rsid w:val="00E257D2"/>
    <w:rsid w:val="00E315EE"/>
    <w:rsid w:val="00ED598F"/>
    <w:rsid w:val="00F36BD1"/>
    <w:rsid w:val="00F5756E"/>
    <w:rsid w:val="00F6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62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26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262C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B262C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1B262C"/>
    <w:rPr>
      <w:rFonts w:ascii="Times New Roman" w:eastAsia="Times New Roman" w:hAnsi="Times New Roman" w:cs="Times New Roman"/>
      <w:b/>
      <w:spacing w:val="-3"/>
      <w:sz w:val="28"/>
      <w:szCs w:val="24"/>
    </w:rPr>
  </w:style>
  <w:style w:type="table" w:styleId="TableGrid">
    <w:name w:val="Table Grid"/>
    <w:basedOn w:val="TableNormal"/>
    <w:rsid w:val="001B2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4412</Characters>
  <Application>Microsoft Office Word</Application>
  <DocSecurity>0</DocSecurity>
  <Lines>36</Lines>
  <Paragraphs>10</Paragraphs>
  <ScaleCrop>false</ScaleCrop>
  <Company>Columbus Regional Healthcare System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2</cp:revision>
  <dcterms:created xsi:type="dcterms:W3CDTF">2012-09-25T18:17:00Z</dcterms:created>
  <dcterms:modified xsi:type="dcterms:W3CDTF">2012-09-25T18:17:00Z</dcterms:modified>
</cp:coreProperties>
</file>